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1C7" w:rsidRPr="00940B34" w:rsidRDefault="00BB31C7" w:rsidP="00BB31C7">
      <w:pPr>
        <w:rPr>
          <w:rFonts w:ascii="Courier New" w:hAnsi="Courier New" w:cs="Courier New"/>
          <w:b/>
          <w:noProof/>
          <w:sz w:val="24"/>
          <w:szCs w:val="24"/>
        </w:rPr>
      </w:pPr>
      <w:r w:rsidRPr="00940B34">
        <w:rPr>
          <w:rFonts w:ascii="Courier New" w:hAnsi="Courier New" w:cs="Courier New"/>
          <w:b/>
          <w:noProof/>
          <w:sz w:val="24"/>
          <w:szCs w:val="24"/>
        </w:rPr>
        <w:t>Ví</w:t>
      </w:r>
      <w:r w:rsidR="00384341" w:rsidRPr="00940B34">
        <w:rPr>
          <w:rFonts w:ascii="Courier New" w:hAnsi="Courier New" w:cs="Courier New"/>
          <w:b/>
          <w:noProof/>
          <w:sz w:val="24"/>
          <w:szCs w:val="24"/>
        </w:rPr>
        <w:t>te že .....?</w:t>
      </w:r>
    </w:p>
    <w:p w:rsidR="00940B34" w:rsidRPr="00940B34" w:rsidRDefault="003E447D" w:rsidP="003E425B">
      <w:pPr>
        <w:pStyle w:val="Normlnywebov"/>
        <w:shd w:val="clear" w:color="auto" w:fill="FFFFFF"/>
        <w:spacing w:before="0" w:beforeAutospacing="0" w:after="300" w:afterAutospacing="0"/>
        <w:textAlignment w:val="baseline"/>
        <w:rPr>
          <w:rFonts w:ascii="Courier New" w:hAnsi="Courier New" w:cs="Courier New"/>
          <w:noProof/>
          <w:color w:val="616161"/>
        </w:rPr>
      </w:pPr>
      <w:r w:rsidRPr="00940B34">
        <w:rPr>
          <w:rFonts w:ascii="Courier New" w:hAnsi="Courier New" w:cs="Courier New"/>
          <w:noProof/>
        </w:rPr>
        <w:t xml:space="preserve">  </w:t>
      </w:r>
      <w:r w:rsidR="00BB31C7" w:rsidRPr="00940B34">
        <w:rPr>
          <w:rFonts w:ascii="Courier New" w:hAnsi="Courier New" w:cs="Courier New"/>
          <w:noProof/>
        </w:rPr>
        <w:t>V r. 1924 byla v mladé Československé republice výnosy Ministerstva zemědělstv</w:t>
      </w:r>
      <w:r w:rsidR="00236582">
        <w:rPr>
          <w:rFonts w:ascii="Courier New" w:hAnsi="Courier New" w:cs="Courier New"/>
          <w:noProof/>
        </w:rPr>
        <w:t>í a Ministerstva vnitra založena</w:t>
      </w:r>
      <w:r w:rsidR="00BB31C7" w:rsidRPr="00940B34">
        <w:rPr>
          <w:rFonts w:ascii="Courier New" w:hAnsi="Courier New" w:cs="Courier New"/>
          <w:noProof/>
        </w:rPr>
        <w:t xml:space="preserve"> „Československá akademie zemědělských věd“</w:t>
      </w:r>
      <w:r w:rsidR="001877EF" w:rsidRPr="00940B34">
        <w:rPr>
          <w:rFonts w:ascii="Courier New" w:hAnsi="Courier New" w:cs="Courier New"/>
          <w:noProof/>
        </w:rPr>
        <w:t xml:space="preserve"> (Č</w:t>
      </w:r>
      <w:r w:rsidR="00824DBC" w:rsidRPr="00940B34">
        <w:rPr>
          <w:rFonts w:ascii="Courier New" w:hAnsi="Courier New" w:cs="Courier New"/>
          <w:noProof/>
        </w:rPr>
        <w:t>S</w:t>
      </w:r>
      <w:r w:rsidR="001877EF" w:rsidRPr="00940B34">
        <w:rPr>
          <w:rFonts w:ascii="Courier New" w:hAnsi="Courier New" w:cs="Courier New"/>
          <w:noProof/>
        </w:rPr>
        <w:t>AZV)</w:t>
      </w:r>
      <w:r w:rsidR="00BB31C7" w:rsidRPr="00940B34">
        <w:rPr>
          <w:rFonts w:ascii="Courier New" w:hAnsi="Courier New" w:cs="Courier New"/>
          <w:noProof/>
        </w:rPr>
        <w:t xml:space="preserve">. </w:t>
      </w:r>
      <w:r w:rsidRPr="00940B34">
        <w:rPr>
          <w:rFonts w:ascii="Courier New" w:hAnsi="Courier New" w:cs="Courier New"/>
          <w:noProof/>
        </w:rPr>
        <w:t xml:space="preserve">Šlo o </w:t>
      </w:r>
      <w:r w:rsidRPr="00940B34">
        <w:rPr>
          <w:rFonts w:ascii="Courier New" w:hAnsi="Courier New" w:cs="Courier New"/>
          <w:noProof/>
          <w:color w:val="616161"/>
          <w:shd w:val="clear" w:color="auto" w:fill="FFFFFF"/>
        </w:rPr>
        <w:t>ústřední vědeckou zemědělskou instituci</w:t>
      </w:r>
      <w:r w:rsidR="00BB31C7" w:rsidRPr="00940B34">
        <w:rPr>
          <w:rFonts w:ascii="Courier New" w:hAnsi="Courier New" w:cs="Courier New"/>
          <w:noProof/>
          <w:color w:val="616161"/>
          <w:shd w:val="clear" w:color="auto" w:fill="FFFFFF"/>
        </w:rPr>
        <w:t>, podporující badatelskou práci, osvětu a využití vědeckých poznatků v praxi.</w:t>
      </w:r>
      <w:r w:rsidR="00824DBC" w:rsidRPr="00940B34">
        <w:rPr>
          <w:rFonts w:ascii="Courier New" w:hAnsi="Courier New" w:cs="Courier New"/>
          <w:noProof/>
          <w:color w:val="616161"/>
          <w:shd w:val="clear" w:color="auto" w:fill="FFFFFF"/>
        </w:rPr>
        <w:t xml:space="preserve"> Byla to bezprostřední reakce</w:t>
      </w:r>
      <w:r w:rsidRPr="00940B34">
        <w:rPr>
          <w:rFonts w:ascii="Courier New" w:hAnsi="Courier New" w:cs="Courier New"/>
          <w:noProof/>
          <w:color w:val="616161"/>
          <w:shd w:val="clear" w:color="auto" w:fill="FFFFFF"/>
        </w:rPr>
        <w:t xml:space="preserve"> na založení Švédské královské </w:t>
      </w:r>
      <w:r w:rsidR="00940B34" w:rsidRPr="00940B34">
        <w:rPr>
          <w:rFonts w:ascii="Courier New" w:hAnsi="Courier New" w:cs="Courier New"/>
          <w:noProof/>
          <w:color w:val="616161"/>
          <w:shd w:val="clear" w:color="auto" w:fill="FFFFFF"/>
        </w:rPr>
        <w:t xml:space="preserve">zemědělské </w:t>
      </w:r>
      <w:r w:rsidRPr="00940B34">
        <w:rPr>
          <w:rFonts w:ascii="Courier New" w:hAnsi="Courier New" w:cs="Courier New"/>
          <w:noProof/>
          <w:color w:val="616161"/>
          <w:shd w:val="clear" w:color="auto" w:fill="FFFFFF"/>
        </w:rPr>
        <w:t>akademie, která vznikla jako první svého druhu v Evropě. Ta naše byla tedy v Evropě druhá. Její činnost přitom navazovala na činnost tzv. Zemědělských rad, na území Čech založených v r. 1872 a na území Moravy v r.</w:t>
      </w:r>
      <w:r w:rsidR="00824DBC" w:rsidRPr="00940B34">
        <w:rPr>
          <w:rFonts w:ascii="Courier New" w:hAnsi="Courier New" w:cs="Courier New"/>
          <w:noProof/>
          <w:color w:val="616161"/>
          <w:shd w:val="clear" w:color="auto" w:fill="FFFFFF"/>
        </w:rPr>
        <w:t xml:space="preserve"> 1897. Šlo o jakési prostřednictví</w:t>
      </w:r>
      <w:r w:rsidRPr="00940B34">
        <w:rPr>
          <w:rFonts w:ascii="Courier New" w:hAnsi="Courier New" w:cs="Courier New"/>
          <w:noProof/>
          <w:color w:val="616161"/>
          <w:shd w:val="clear" w:color="auto" w:fill="FFFFFF"/>
        </w:rPr>
        <w:t xml:space="preserve"> mezi zemědělci a státními a zemskými úřady. Na Slovensku měly podobu tzv. </w:t>
      </w:r>
      <w:r w:rsidR="001877EF" w:rsidRPr="00940B34">
        <w:rPr>
          <w:rFonts w:ascii="Courier New" w:hAnsi="Courier New" w:cs="Courier New"/>
          <w:noProof/>
          <w:color w:val="616161"/>
          <w:shd w:val="clear" w:color="auto" w:fill="FFFFFF"/>
        </w:rPr>
        <w:t>Župních hospodářských spolků. Za</w:t>
      </w:r>
      <w:r w:rsidR="001877EF" w:rsidRPr="00940B34">
        <w:rPr>
          <w:rFonts w:ascii="Courier New" w:hAnsi="Courier New" w:cs="Courier New"/>
          <w:noProof/>
          <w:color w:val="616161"/>
        </w:rPr>
        <w:t xml:space="preserve">váděly výkonnější odrůdy polních plodin, kontrolovaly plemenářskou práci, importy zvířat ze zahraničí, zaváděla se kontrola užitkovosti a intenzivněji se šířila zemědělská literatura v národních jazycích. Další činností bylo zakládání </w:t>
      </w:r>
      <w:r w:rsidR="00824DBC" w:rsidRPr="00940B34">
        <w:rPr>
          <w:rFonts w:ascii="Courier New" w:hAnsi="Courier New" w:cs="Courier New"/>
          <w:noProof/>
          <w:color w:val="616161"/>
        </w:rPr>
        <w:t xml:space="preserve">výrobních družstev, </w:t>
      </w:r>
      <w:r w:rsidR="001877EF" w:rsidRPr="00940B34">
        <w:rPr>
          <w:rFonts w:ascii="Courier New" w:hAnsi="Courier New" w:cs="Courier New"/>
          <w:noProof/>
          <w:color w:val="616161"/>
        </w:rPr>
        <w:t>rolnických mlékáren, zušlechťování obilovin, organizování pokusů s hnojivy apod. Č</w:t>
      </w:r>
      <w:r w:rsidR="00824DBC" w:rsidRPr="00940B34">
        <w:rPr>
          <w:rFonts w:ascii="Courier New" w:hAnsi="Courier New" w:cs="Courier New"/>
          <w:noProof/>
          <w:color w:val="616161"/>
        </w:rPr>
        <w:t>S</w:t>
      </w:r>
      <w:r w:rsidR="00236582">
        <w:rPr>
          <w:rFonts w:ascii="Courier New" w:hAnsi="Courier New" w:cs="Courier New"/>
          <w:noProof/>
          <w:color w:val="616161"/>
        </w:rPr>
        <w:t>AZV se hlavně</w:t>
      </w:r>
      <w:r w:rsidR="001877EF" w:rsidRPr="00940B34">
        <w:rPr>
          <w:rFonts w:ascii="Courier New" w:hAnsi="Courier New" w:cs="Courier New"/>
          <w:noProof/>
          <w:color w:val="616161"/>
        </w:rPr>
        <w:t xml:space="preserve"> soustředila na organizování výzkumné činnosti tím, že zakládala tzv. </w:t>
      </w:r>
      <w:r w:rsidR="003E425B" w:rsidRPr="00940B34">
        <w:rPr>
          <w:rFonts w:ascii="Courier New" w:hAnsi="Courier New" w:cs="Courier New"/>
          <w:noProof/>
          <w:color w:val="616161"/>
        </w:rPr>
        <w:t xml:space="preserve">Státní, popřípadě </w:t>
      </w:r>
      <w:r w:rsidR="001877EF" w:rsidRPr="00940B34">
        <w:rPr>
          <w:rFonts w:ascii="Courier New" w:hAnsi="Courier New" w:cs="Courier New"/>
          <w:noProof/>
          <w:color w:val="616161"/>
        </w:rPr>
        <w:t xml:space="preserve">Zemské výzkumné ústavy </w:t>
      </w:r>
      <w:r w:rsidR="00824DBC" w:rsidRPr="00940B34">
        <w:rPr>
          <w:rFonts w:ascii="Courier New" w:hAnsi="Courier New" w:cs="Courier New"/>
          <w:noProof/>
          <w:color w:val="616161"/>
        </w:rPr>
        <w:t xml:space="preserve">zemědělské </w:t>
      </w:r>
      <w:r w:rsidR="00B22F7A" w:rsidRPr="00940B34">
        <w:rPr>
          <w:rFonts w:ascii="Courier New" w:hAnsi="Courier New" w:cs="Courier New"/>
          <w:noProof/>
          <w:color w:val="616161"/>
        </w:rPr>
        <w:t xml:space="preserve">a koordinovala </w:t>
      </w:r>
      <w:r w:rsidR="00824DBC" w:rsidRPr="00940B34">
        <w:rPr>
          <w:rFonts w:ascii="Courier New" w:hAnsi="Courier New" w:cs="Courier New"/>
          <w:noProof/>
          <w:color w:val="616161"/>
        </w:rPr>
        <w:t>jejich</w:t>
      </w:r>
      <w:r w:rsidR="00B22F7A" w:rsidRPr="00940B34">
        <w:rPr>
          <w:rFonts w:ascii="Courier New" w:hAnsi="Courier New" w:cs="Courier New"/>
          <w:noProof/>
          <w:color w:val="616161"/>
        </w:rPr>
        <w:t xml:space="preserve"> činnost. Na Moravě to </w:t>
      </w:r>
      <w:r w:rsidR="00824DBC" w:rsidRPr="00940B34">
        <w:rPr>
          <w:rFonts w:ascii="Courier New" w:hAnsi="Courier New" w:cs="Courier New"/>
          <w:noProof/>
          <w:color w:val="616161"/>
        </w:rPr>
        <w:t>např.</w:t>
      </w:r>
      <w:r w:rsidR="00B22F7A" w:rsidRPr="00940B34">
        <w:rPr>
          <w:rFonts w:ascii="Courier New" w:hAnsi="Courier New" w:cs="Courier New"/>
          <w:noProof/>
          <w:color w:val="616161"/>
        </w:rPr>
        <w:t xml:space="preserve"> </w:t>
      </w:r>
      <w:r w:rsidR="00207B94" w:rsidRPr="00940B34">
        <w:rPr>
          <w:rFonts w:ascii="Courier New" w:hAnsi="Courier New" w:cs="Courier New"/>
          <w:noProof/>
          <w:color w:val="616161"/>
        </w:rPr>
        <w:t>pro rostlinnou výrobu</w:t>
      </w:r>
      <w:r w:rsidR="00824DBC" w:rsidRPr="00940B34">
        <w:rPr>
          <w:rFonts w:ascii="Courier New" w:hAnsi="Courier New" w:cs="Courier New"/>
          <w:noProof/>
          <w:color w:val="616161"/>
        </w:rPr>
        <w:t xml:space="preserve"> byl</w:t>
      </w:r>
      <w:r w:rsidR="00207B94" w:rsidRPr="00940B34">
        <w:rPr>
          <w:rFonts w:ascii="Courier New" w:hAnsi="Courier New" w:cs="Courier New"/>
          <w:noProof/>
          <w:color w:val="616161"/>
        </w:rPr>
        <w:t xml:space="preserve"> </w:t>
      </w:r>
      <w:r w:rsidR="00B22F7A" w:rsidRPr="00940B34">
        <w:rPr>
          <w:rFonts w:ascii="Courier New" w:hAnsi="Courier New" w:cs="Courier New"/>
          <w:noProof/>
          <w:color w:val="616161"/>
        </w:rPr>
        <w:t>Výzkumn</w:t>
      </w:r>
      <w:r w:rsidR="00824DBC" w:rsidRPr="00940B34">
        <w:rPr>
          <w:rFonts w:ascii="Courier New" w:hAnsi="Courier New" w:cs="Courier New"/>
          <w:noProof/>
          <w:color w:val="616161"/>
        </w:rPr>
        <w:t>ý ústav obilninářský v Kroměříž. P</w:t>
      </w:r>
      <w:r w:rsidR="00DA17D9" w:rsidRPr="00940B34">
        <w:rPr>
          <w:rFonts w:ascii="Courier New" w:hAnsi="Courier New" w:cs="Courier New"/>
          <w:noProof/>
          <w:color w:val="616161"/>
        </w:rPr>
        <w:t>ozdě</w:t>
      </w:r>
      <w:r w:rsidR="008C755D" w:rsidRPr="00940B34">
        <w:rPr>
          <w:rFonts w:ascii="Courier New" w:hAnsi="Courier New" w:cs="Courier New"/>
          <w:noProof/>
          <w:color w:val="616161"/>
        </w:rPr>
        <w:t xml:space="preserve">ji vznikly i </w:t>
      </w:r>
      <w:r w:rsidR="00824DBC" w:rsidRPr="00940B34">
        <w:rPr>
          <w:rFonts w:ascii="Courier New" w:hAnsi="Courier New" w:cs="Courier New"/>
          <w:noProof/>
          <w:color w:val="616161"/>
        </w:rPr>
        <w:t xml:space="preserve">další, např. </w:t>
      </w:r>
      <w:r w:rsidR="00B22F7A" w:rsidRPr="00940B34">
        <w:rPr>
          <w:rFonts w:ascii="Courier New" w:hAnsi="Courier New" w:cs="Courier New"/>
          <w:noProof/>
          <w:color w:val="616161"/>
        </w:rPr>
        <w:t xml:space="preserve">Výzkumný ústav </w:t>
      </w:r>
      <w:r w:rsidR="008C755D" w:rsidRPr="00940B34">
        <w:rPr>
          <w:rFonts w:ascii="Courier New" w:hAnsi="Courier New" w:cs="Courier New"/>
          <w:noProof/>
          <w:color w:val="616161"/>
        </w:rPr>
        <w:t>olejnin v Opavě, Výzkumný ústav luskovin a technických plodin v Šumperku, Výzkumný ústav základní agrotechniky v Hrušovanech u Brna, Výzkumný ústav zeleninářský v Olomouci, Výzkumný ústav travinářský v Rožnově, později v</w:t>
      </w:r>
      <w:r w:rsidR="00207B94" w:rsidRPr="00940B34">
        <w:rPr>
          <w:rFonts w:ascii="Courier New" w:hAnsi="Courier New" w:cs="Courier New"/>
          <w:noProof/>
          <w:color w:val="616161"/>
        </w:rPr>
        <w:t> Zubří a Výzkumný ústav pícninář</w:t>
      </w:r>
      <w:r w:rsidR="008C755D" w:rsidRPr="00940B34">
        <w:rPr>
          <w:rFonts w:ascii="Courier New" w:hAnsi="Courier New" w:cs="Courier New"/>
          <w:noProof/>
          <w:color w:val="616161"/>
        </w:rPr>
        <w:t xml:space="preserve">ský v Troubsku </w:t>
      </w:r>
      <w:r w:rsidR="00207B94" w:rsidRPr="00940B34">
        <w:rPr>
          <w:rFonts w:ascii="Courier New" w:hAnsi="Courier New" w:cs="Courier New"/>
          <w:noProof/>
          <w:color w:val="616161"/>
        </w:rPr>
        <w:t xml:space="preserve">u Brna. Pro živočišnou výrobu to byly ústavy </w:t>
      </w:r>
      <w:r w:rsidR="00824DBC" w:rsidRPr="00940B34">
        <w:rPr>
          <w:rFonts w:ascii="Courier New" w:hAnsi="Courier New" w:cs="Courier New"/>
          <w:noProof/>
          <w:color w:val="616161"/>
        </w:rPr>
        <w:t xml:space="preserve">jako </w:t>
      </w:r>
      <w:r w:rsidR="003E425B" w:rsidRPr="00940B34">
        <w:rPr>
          <w:rFonts w:ascii="Courier New" w:hAnsi="Courier New" w:cs="Courier New"/>
          <w:noProof/>
          <w:color w:val="616161"/>
        </w:rPr>
        <w:t xml:space="preserve">např. Výzkumný ústav veterinárního lékařství v Brně, </w:t>
      </w:r>
      <w:r w:rsidR="00207B94" w:rsidRPr="00940B34">
        <w:rPr>
          <w:rFonts w:ascii="Courier New" w:hAnsi="Courier New" w:cs="Courier New"/>
          <w:noProof/>
          <w:color w:val="616161"/>
        </w:rPr>
        <w:t xml:space="preserve">Výzkumný ústav krmivářský v Brně </w:t>
      </w:r>
      <w:r w:rsidR="003E425B" w:rsidRPr="00940B34">
        <w:rPr>
          <w:rFonts w:ascii="Courier New" w:hAnsi="Courier New" w:cs="Courier New"/>
          <w:noProof/>
          <w:color w:val="616161"/>
        </w:rPr>
        <w:t xml:space="preserve">a </w:t>
      </w:r>
      <w:r w:rsidR="00207B94" w:rsidRPr="00940B34">
        <w:rPr>
          <w:rFonts w:ascii="Courier New" w:hAnsi="Courier New" w:cs="Courier New"/>
          <w:noProof/>
          <w:color w:val="616161"/>
        </w:rPr>
        <w:t xml:space="preserve">později v Pohořelicích </w:t>
      </w:r>
      <w:r w:rsidR="008C755D" w:rsidRPr="00940B34">
        <w:rPr>
          <w:rFonts w:ascii="Courier New" w:hAnsi="Courier New" w:cs="Courier New"/>
          <w:noProof/>
          <w:color w:val="616161"/>
        </w:rPr>
        <w:t xml:space="preserve">a </w:t>
      </w:r>
      <w:r w:rsidR="00207B94" w:rsidRPr="00940B34">
        <w:rPr>
          <w:rFonts w:ascii="Courier New" w:hAnsi="Courier New" w:cs="Courier New"/>
          <w:noProof/>
          <w:color w:val="616161"/>
        </w:rPr>
        <w:t>Výzkumný ústav chovu skotu v Rapotíně. Na území Čech to</w:t>
      </w:r>
      <w:r w:rsidR="003E425B" w:rsidRPr="00940B34">
        <w:rPr>
          <w:rFonts w:ascii="Courier New" w:hAnsi="Courier New" w:cs="Courier New"/>
          <w:noProof/>
          <w:color w:val="616161"/>
        </w:rPr>
        <w:t xml:space="preserve"> pro rostlinnou výrobu </w:t>
      </w:r>
      <w:r w:rsidR="00207B94" w:rsidRPr="00940B34">
        <w:rPr>
          <w:rFonts w:ascii="Courier New" w:hAnsi="Courier New" w:cs="Courier New"/>
          <w:noProof/>
          <w:color w:val="616161"/>
        </w:rPr>
        <w:t>byl</w:t>
      </w:r>
      <w:r w:rsidR="00824DBC" w:rsidRPr="00940B34">
        <w:rPr>
          <w:rFonts w:ascii="Courier New" w:hAnsi="Courier New" w:cs="Courier New"/>
          <w:noProof/>
          <w:color w:val="616161"/>
        </w:rPr>
        <w:t xml:space="preserve"> především </w:t>
      </w:r>
      <w:r w:rsidR="00207B94" w:rsidRPr="00940B34">
        <w:rPr>
          <w:rFonts w:ascii="Courier New" w:hAnsi="Courier New" w:cs="Courier New"/>
          <w:noProof/>
          <w:color w:val="616161"/>
        </w:rPr>
        <w:t xml:space="preserve">VÚ rostlinné výroby v Praze-Ruzyni, </w:t>
      </w:r>
      <w:r w:rsidR="00824DBC" w:rsidRPr="00940B34">
        <w:rPr>
          <w:rFonts w:ascii="Courier New" w:hAnsi="Courier New" w:cs="Courier New"/>
          <w:noProof/>
          <w:color w:val="616161"/>
        </w:rPr>
        <w:t xml:space="preserve">ale i </w:t>
      </w:r>
      <w:r w:rsidR="00207B94" w:rsidRPr="00940B34">
        <w:rPr>
          <w:rFonts w:ascii="Courier New" w:hAnsi="Courier New" w:cs="Courier New"/>
          <w:noProof/>
          <w:color w:val="616161"/>
        </w:rPr>
        <w:t>VÚ bramborářský v Havl. Brodě, VÚ řepařský v</w:t>
      </w:r>
      <w:r w:rsidR="00A62E92" w:rsidRPr="00940B34">
        <w:rPr>
          <w:rFonts w:ascii="Courier New" w:hAnsi="Courier New" w:cs="Courier New"/>
          <w:noProof/>
          <w:color w:val="616161"/>
        </w:rPr>
        <w:t xml:space="preserve"> S</w:t>
      </w:r>
      <w:r w:rsidR="00207B94" w:rsidRPr="00940B34">
        <w:rPr>
          <w:rFonts w:ascii="Courier New" w:hAnsi="Courier New" w:cs="Courier New"/>
          <w:noProof/>
          <w:color w:val="616161"/>
        </w:rPr>
        <w:t>emčicích, VÚ chmelařský v Žatci a</w:t>
      </w:r>
      <w:r w:rsidR="00824DBC" w:rsidRPr="00940B34">
        <w:rPr>
          <w:rFonts w:ascii="Courier New" w:hAnsi="Courier New" w:cs="Courier New"/>
          <w:noProof/>
          <w:color w:val="616161"/>
        </w:rPr>
        <w:t xml:space="preserve"> další</w:t>
      </w:r>
      <w:r w:rsidR="00207B94" w:rsidRPr="00940B34">
        <w:rPr>
          <w:rFonts w:ascii="Courier New" w:hAnsi="Courier New" w:cs="Courier New"/>
          <w:noProof/>
          <w:color w:val="616161"/>
        </w:rPr>
        <w:t>. Řada těchto ústavů</w:t>
      </w:r>
      <w:r w:rsidR="00A62E92" w:rsidRPr="00940B34">
        <w:rPr>
          <w:rFonts w:ascii="Courier New" w:hAnsi="Courier New" w:cs="Courier New"/>
          <w:noProof/>
          <w:color w:val="616161"/>
        </w:rPr>
        <w:t>, především VÚRV Praha, měla svoje detašované pracoviště</w:t>
      </w:r>
      <w:r w:rsidR="00824DBC" w:rsidRPr="00940B34">
        <w:rPr>
          <w:rFonts w:ascii="Courier New" w:hAnsi="Courier New" w:cs="Courier New"/>
          <w:noProof/>
          <w:color w:val="616161"/>
        </w:rPr>
        <w:t>, např</w:t>
      </w:r>
      <w:r w:rsidR="00A62E92" w:rsidRPr="00940B34">
        <w:rPr>
          <w:rFonts w:ascii="Courier New" w:hAnsi="Courier New" w:cs="Courier New"/>
          <w:noProof/>
          <w:color w:val="616161"/>
        </w:rPr>
        <w:t xml:space="preserve">. </w:t>
      </w:r>
      <w:r w:rsidR="00824DBC" w:rsidRPr="00940B34">
        <w:rPr>
          <w:rFonts w:ascii="Courier New" w:hAnsi="Courier New" w:cs="Courier New"/>
          <w:noProof/>
          <w:color w:val="616161"/>
        </w:rPr>
        <w:t xml:space="preserve">VÚRV Praha </w:t>
      </w:r>
      <w:r w:rsidR="00236582">
        <w:rPr>
          <w:rFonts w:ascii="Courier New" w:hAnsi="Courier New" w:cs="Courier New"/>
          <w:noProof/>
          <w:color w:val="616161"/>
        </w:rPr>
        <w:t xml:space="preserve">i </w:t>
      </w:r>
      <w:r w:rsidR="00824DBC" w:rsidRPr="00940B34">
        <w:rPr>
          <w:rFonts w:ascii="Courier New" w:hAnsi="Courier New" w:cs="Courier New"/>
          <w:noProof/>
          <w:color w:val="616161"/>
        </w:rPr>
        <w:t xml:space="preserve">v Jevíčku. Podobně byly zakládány VÚ i na Slovensku. </w:t>
      </w:r>
      <w:r w:rsidR="00940B34" w:rsidRPr="00940B34">
        <w:rPr>
          <w:rFonts w:ascii="Courier New" w:hAnsi="Courier New" w:cs="Courier New"/>
          <w:noProof/>
          <w:color w:val="616161"/>
        </w:rPr>
        <w:t xml:space="preserve">V Brně měl a má sídlo i Ústřední kontrolní a zkušební ústav zemědělský. </w:t>
      </w:r>
      <w:r w:rsidR="00A62E92" w:rsidRPr="00940B34">
        <w:rPr>
          <w:rFonts w:ascii="Courier New" w:hAnsi="Courier New" w:cs="Courier New"/>
          <w:noProof/>
          <w:color w:val="616161"/>
        </w:rPr>
        <w:t xml:space="preserve">Pro rozvoj našeho zemědělství představovaly </w:t>
      </w:r>
      <w:r w:rsidR="00940B34" w:rsidRPr="00940B34">
        <w:rPr>
          <w:rFonts w:ascii="Courier New" w:hAnsi="Courier New" w:cs="Courier New"/>
          <w:noProof/>
          <w:color w:val="616161"/>
        </w:rPr>
        <w:t xml:space="preserve">tyto ústavy </w:t>
      </w:r>
      <w:r w:rsidR="00A62E92" w:rsidRPr="00940B34">
        <w:rPr>
          <w:rFonts w:ascii="Courier New" w:hAnsi="Courier New" w:cs="Courier New"/>
          <w:noProof/>
          <w:color w:val="616161"/>
        </w:rPr>
        <w:t xml:space="preserve">neodmyslitelný zdroj biologického a technologického pokroku, na čemž nic nemění fakt, že se podílely </w:t>
      </w:r>
      <w:r w:rsidR="00824DBC" w:rsidRPr="00940B34">
        <w:rPr>
          <w:rFonts w:ascii="Courier New" w:hAnsi="Courier New" w:cs="Courier New"/>
          <w:noProof/>
          <w:color w:val="616161"/>
        </w:rPr>
        <w:t xml:space="preserve">i </w:t>
      </w:r>
      <w:r w:rsidR="00A62E92" w:rsidRPr="00940B34">
        <w:rPr>
          <w:rFonts w:ascii="Courier New" w:hAnsi="Courier New" w:cs="Courier New"/>
          <w:noProof/>
          <w:color w:val="616161"/>
        </w:rPr>
        <w:t>na přest</w:t>
      </w:r>
      <w:r w:rsidR="001D04FB" w:rsidRPr="00940B34">
        <w:rPr>
          <w:rFonts w:ascii="Courier New" w:hAnsi="Courier New" w:cs="Courier New"/>
          <w:noProof/>
          <w:color w:val="616161"/>
        </w:rPr>
        <w:t>avbě soukrom</w:t>
      </w:r>
      <w:r w:rsidR="00A62E92" w:rsidRPr="00940B34">
        <w:rPr>
          <w:rFonts w:ascii="Courier New" w:hAnsi="Courier New" w:cs="Courier New"/>
          <w:noProof/>
          <w:color w:val="616161"/>
        </w:rPr>
        <w:t xml:space="preserve">ého zemědělství na družstevní a státní. </w:t>
      </w:r>
      <w:r w:rsidR="00B22F7A" w:rsidRPr="00940B34">
        <w:rPr>
          <w:rFonts w:ascii="Courier New" w:hAnsi="Courier New" w:cs="Courier New"/>
          <w:noProof/>
          <w:color w:val="616161"/>
        </w:rPr>
        <w:t>Po rozdělení ČSFR vznikla na Slovensku samostatná Slovenská akadémia p</w:t>
      </w:r>
      <w:r w:rsidR="003E425B" w:rsidRPr="00940B34">
        <w:rPr>
          <w:rFonts w:ascii="Courier New" w:hAnsi="Courier New" w:cs="Courier New"/>
          <w:noProof/>
          <w:color w:val="616161"/>
        </w:rPr>
        <w:t xml:space="preserve">ôdohospodárských </w:t>
      </w:r>
      <w:r w:rsidR="001D04FB" w:rsidRPr="00940B34">
        <w:rPr>
          <w:rFonts w:ascii="Courier New" w:hAnsi="Courier New" w:cs="Courier New"/>
          <w:noProof/>
          <w:color w:val="616161"/>
        </w:rPr>
        <w:t xml:space="preserve">vied (SAPV). </w:t>
      </w:r>
      <w:r w:rsidR="00940B34" w:rsidRPr="00940B34">
        <w:rPr>
          <w:rFonts w:ascii="Courier New" w:hAnsi="Courier New" w:cs="Courier New"/>
          <w:noProof/>
          <w:color w:val="616161"/>
        </w:rPr>
        <w:t>V SR se</w:t>
      </w:r>
      <w:r w:rsidR="003E425B" w:rsidRPr="00940B34">
        <w:rPr>
          <w:rFonts w:ascii="Courier New" w:hAnsi="Courier New" w:cs="Courier New"/>
          <w:noProof/>
          <w:color w:val="616161"/>
        </w:rPr>
        <w:t xml:space="preserve"> </w:t>
      </w:r>
      <w:r w:rsidR="001D04FB" w:rsidRPr="00940B34">
        <w:rPr>
          <w:rFonts w:ascii="Courier New" w:hAnsi="Courier New" w:cs="Courier New"/>
          <w:noProof/>
          <w:color w:val="616161"/>
        </w:rPr>
        <w:t xml:space="preserve">ale </w:t>
      </w:r>
      <w:r w:rsidR="003E425B" w:rsidRPr="00940B34">
        <w:rPr>
          <w:rFonts w:ascii="Courier New" w:hAnsi="Courier New" w:cs="Courier New"/>
          <w:noProof/>
          <w:color w:val="616161"/>
        </w:rPr>
        <w:t xml:space="preserve">nepodařilo </w:t>
      </w:r>
      <w:r w:rsidR="001D04FB" w:rsidRPr="00940B34">
        <w:rPr>
          <w:rFonts w:ascii="Courier New" w:hAnsi="Courier New" w:cs="Courier New"/>
          <w:noProof/>
          <w:color w:val="616161"/>
        </w:rPr>
        <w:t>restrukturalizovat rezortní vědeckovýzkumnou zák</w:t>
      </w:r>
      <w:r w:rsidR="00940B34" w:rsidRPr="00940B34">
        <w:rPr>
          <w:rFonts w:ascii="Courier New" w:hAnsi="Courier New" w:cs="Courier New"/>
          <w:noProof/>
          <w:color w:val="616161"/>
        </w:rPr>
        <w:t>ladnu tak jako v ČR</w:t>
      </w:r>
      <w:r w:rsidR="001D04FB" w:rsidRPr="00940B34">
        <w:rPr>
          <w:rFonts w:ascii="Courier New" w:hAnsi="Courier New" w:cs="Courier New"/>
          <w:noProof/>
          <w:color w:val="616161"/>
        </w:rPr>
        <w:t>, nicméně rozhodující výzkumné ústavy existují</w:t>
      </w:r>
      <w:r w:rsidR="003E425B" w:rsidRPr="00940B34">
        <w:rPr>
          <w:rFonts w:ascii="Courier New" w:hAnsi="Courier New" w:cs="Courier New"/>
          <w:noProof/>
          <w:color w:val="616161"/>
        </w:rPr>
        <w:t xml:space="preserve"> a pracují </w:t>
      </w:r>
      <w:r w:rsidR="001D04FB" w:rsidRPr="00940B34">
        <w:rPr>
          <w:rFonts w:ascii="Courier New" w:hAnsi="Courier New" w:cs="Courier New"/>
          <w:noProof/>
          <w:color w:val="616161"/>
        </w:rPr>
        <w:t>dál, ale p</w:t>
      </w:r>
      <w:r w:rsidR="003E425B" w:rsidRPr="00940B34">
        <w:rPr>
          <w:rFonts w:ascii="Courier New" w:hAnsi="Courier New" w:cs="Courier New"/>
          <w:noProof/>
          <w:color w:val="616161"/>
        </w:rPr>
        <w:t>od společnou institucí Národné</w:t>
      </w:r>
      <w:r w:rsidR="001D04FB" w:rsidRPr="00940B34">
        <w:rPr>
          <w:rFonts w:ascii="Courier New" w:hAnsi="Courier New" w:cs="Courier New"/>
          <w:noProof/>
          <w:color w:val="616161"/>
        </w:rPr>
        <w:t xml:space="preserve"> poľnohosp</w:t>
      </w:r>
      <w:r w:rsidR="00940B34" w:rsidRPr="00940B34">
        <w:rPr>
          <w:rFonts w:ascii="Courier New" w:hAnsi="Courier New" w:cs="Courier New"/>
          <w:noProof/>
          <w:color w:val="616161"/>
        </w:rPr>
        <w:t xml:space="preserve">odárske a potravinárske centrum.            </w:t>
      </w:r>
    </w:p>
    <w:p w:rsidR="00BB31C7" w:rsidRPr="00940B34" w:rsidRDefault="00940B34" w:rsidP="003E425B">
      <w:pPr>
        <w:pStyle w:val="Normlnywebov"/>
        <w:shd w:val="clear" w:color="auto" w:fill="FFFFFF"/>
        <w:spacing w:before="0" w:beforeAutospacing="0" w:after="300" w:afterAutospacing="0"/>
        <w:textAlignment w:val="baseline"/>
        <w:rPr>
          <w:rFonts w:ascii="Courier New" w:hAnsi="Courier New" w:cs="Courier New"/>
          <w:noProof/>
          <w:color w:val="616161"/>
        </w:rPr>
      </w:pPr>
      <w:r w:rsidRPr="00940B34">
        <w:rPr>
          <w:rFonts w:ascii="Courier New" w:hAnsi="Courier New" w:cs="Courier New"/>
          <w:noProof/>
          <w:color w:val="616161"/>
        </w:rPr>
        <w:t xml:space="preserve">                   </w:t>
      </w:r>
      <w:r w:rsidR="00236582">
        <w:rPr>
          <w:rFonts w:ascii="Courier New" w:hAnsi="Courier New" w:cs="Courier New"/>
          <w:noProof/>
          <w:color w:val="616161"/>
        </w:rPr>
        <w:t xml:space="preserve">                           </w:t>
      </w:r>
      <w:bookmarkStart w:id="0" w:name="_GoBack"/>
      <w:bookmarkEnd w:id="0"/>
      <w:r w:rsidR="003E425B" w:rsidRPr="00940B34">
        <w:rPr>
          <w:rFonts w:ascii="Courier New" w:hAnsi="Courier New" w:cs="Courier New"/>
          <w:noProof/>
          <w:color w:val="616161"/>
        </w:rPr>
        <w:t>P. Zubal</w:t>
      </w:r>
    </w:p>
    <w:sectPr w:rsidR="00BB31C7" w:rsidRPr="00940B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341"/>
    <w:rsid w:val="001877EF"/>
    <w:rsid w:val="001D04FB"/>
    <w:rsid w:val="00207B94"/>
    <w:rsid w:val="00236582"/>
    <w:rsid w:val="00384341"/>
    <w:rsid w:val="003E425B"/>
    <w:rsid w:val="003E447D"/>
    <w:rsid w:val="00824DBC"/>
    <w:rsid w:val="008C755D"/>
    <w:rsid w:val="00940B34"/>
    <w:rsid w:val="00A06C44"/>
    <w:rsid w:val="00A62E92"/>
    <w:rsid w:val="00B22F7A"/>
    <w:rsid w:val="00B56A77"/>
    <w:rsid w:val="00B71B69"/>
    <w:rsid w:val="00BB31C7"/>
    <w:rsid w:val="00DA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393F68-D082-4592-91DC-7C9FF2A15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187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9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412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Zubal</dc:creator>
  <cp:keywords/>
  <dc:description/>
  <cp:lastModifiedBy>Zubal</cp:lastModifiedBy>
  <cp:revision>7</cp:revision>
  <dcterms:created xsi:type="dcterms:W3CDTF">2022-01-04T13:15:00Z</dcterms:created>
  <dcterms:modified xsi:type="dcterms:W3CDTF">2022-01-06T19:48:00Z</dcterms:modified>
</cp:coreProperties>
</file>