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6AC1" w14:textId="77777777" w:rsidR="00DF21D9" w:rsidRDefault="00DF21D9" w:rsidP="00DF21D9">
      <w:pPr>
        <w:tabs>
          <w:tab w:val="center" w:pos="4535"/>
        </w:tabs>
        <w:spacing w:after="120" w:line="312" w:lineRule="auto"/>
        <w:jc w:val="center"/>
        <w:rPr>
          <w:rFonts w:ascii="Arial" w:eastAsia="Arial" w:hAnsi="Arial" w:cs="Arial"/>
          <w:b/>
          <w:bCs/>
          <w:lang w:val="en-US"/>
        </w:rPr>
      </w:pPr>
    </w:p>
    <w:p w14:paraId="31EB6D3C" w14:textId="3BC957AD" w:rsidR="00316307" w:rsidRDefault="3DEEF075" w:rsidP="00815D67">
      <w:pPr>
        <w:tabs>
          <w:tab w:val="center" w:pos="4535"/>
        </w:tabs>
        <w:spacing w:after="0" w:line="312" w:lineRule="auto"/>
        <w:jc w:val="center"/>
      </w:pPr>
      <w:proofErr w:type="spellStart"/>
      <w:r w:rsidRPr="5A6FDC6E">
        <w:rPr>
          <w:rFonts w:ascii="Arial" w:eastAsia="Arial" w:hAnsi="Arial" w:cs="Arial"/>
          <w:b/>
          <w:bCs/>
          <w:lang w:val="en-US"/>
        </w:rPr>
        <w:t>Obec</w:t>
      </w:r>
      <w:proofErr w:type="spellEnd"/>
      <w:r w:rsidRPr="5A6FDC6E">
        <w:rPr>
          <w:rFonts w:ascii="Arial" w:eastAsia="Arial" w:hAnsi="Arial" w:cs="Arial"/>
          <w:b/>
          <w:bCs/>
          <w:lang w:val="en-US"/>
        </w:rPr>
        <w:t xml:space="preserve"> Lipová, </w:t>
      </w:r>
      <w:proofErr w:type="spellStart"/>
      <w:r w:rsidRPr="5A6FDC6E">
        <w:rPr>
          <w:rFonts w:ascii="Arial" w:eastAsia="Arial" w:hAnsi="Arial" w:cs="Arial"/>
          <w:b/>
          <w:bCs/>
          <w:lang w:val="en-US"/>
        </w:rPr>
        <w:t>Obecní</w:t>
      </w:r>
      <w:proofErr w:type="spellEnd"/>
      <w:r w:rsidRPr="5A6FDC6E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5A6FDC6E">
        <w:rPr>
          <w:rFonts w:ascii="Arial" w:eastAsia="Arial" w:hAnsi="Arial" w:cs="Arial"/>
          <w:b/>
          <w:bCs/>
          <w:lang w:val="en-US"/>
        </w:rPr>
        <w:t>úřad</w:t>
      </w:r>
      <w:proofErr w:type="spellEnd"/>
      <w:r w:rsidRPr="5A6FDC6E">
        <w:rPr>
          <w:rFonts w:ascii="Arial" w:eastAsia="Arial" w:hAnsi="Arial" w:cs="Arial"/>
          <w:b/>
          <w:bCs/>
          <w:lang w:val="en-US"/>
        </w:rPr>
        <w:t xml:space="preserve"> Lipová, </w:t>
      </w:r>
      <w:proofErr w:type="spellStart"/>
      <w:r w:rsidRPr="5A6FDC6E">
        <w:rPr>
          <w:rFonts w:ascii="Arial" w:eastAsia="Arial" w:hAnsi="Arial" w:cs="Arial"/>
          <w:b/>
          <w:bCs/>
          <w:lang w:val="en-US"/>
        </w:rPr>
        <w:t>Lipová</w:t>
      </w:r>
      <w:proofErr w:type="spellEnd"/>
      <w:r w:rsidRPr="5A6FDC6E">
        <w:rPr>
          <w:rFonts w:ascii="Arial" w:eastAsia="Arial" w:hAnsi="Arial" w:cs="Arial"/>
          <w:b/>
          <w:bCs/>
          <w:lang w:val="en-US"/>
        </w:rPr>
        <w:t xml:space="preserve"> 160</w:t>
      </w:r>
    </w:p>
    <w:p w14:paraId="01C49736" w14:textId="77ECD33E" w:rsidR="00316307" w:rsidRDefault="3DEEF075" w:rsidP="00815D67">
      <w:pPr>
        <w:tabs>
          <w:tab w:val="center" w:pos="4535"/>
        </w:tabs>
        <w:spacing w:after="0" w:line="312" w:lineRule="auto"/>
        <w:jc w:val="center"/>
      </w:pPr>
      <w:r w:rsidRPr="003B2641">
        <w:rPr>
          <w:rFonts w:ascii="Arial" w:eastAsia="Arial" w:hAnsi="Arial" w:cs="Arial"/>
          <w:b/>
          <w:bCs/>
        </w:rPr>
        <w:t>IČO: 288 438, 798 45 Suchdol, tel. 582 391 433</w:t>
      </w:r>
      <w:r w:rsidR="27F8C0D8" w:rsidRPr="003B2641">
        <w:rPr>
          <w:rFonts w:ascii="Arial" w:eastAsia="Arial" w:hAnsi="Arial" w:cs="Arial"/>
          <w:b/>
          <w:bCs/>
        </w:rPr>
        <w:t>, 724 766 367</w:t>
      </w:r>
    </w:p>
    <w:p w14:paraId="10DDAEA3" w14:textId="35501FAD" w:rsidR="00316307" w:rsidRPr="000B4D6C" w:rsidRDefault="00B310CD" w:rsidP="00815D67">
      <w:pPr>
        <w:spacing w:after="0" w:line="312" w:lineRule="auto"/>
        <w:jc w:val="center"/>
        <w:rPr>
          <w:rFonts w:cstheme="minorHAnsi"/>
          <w:sz w:val="24"/>
          <w:szCs w:val="24"/>
        </w:rPr>
      </w:pPr>
      <w:r w:rsidRPr="45D02E6C">
        <w:rPr>
          <w:rFonts w:eastAsia="Arial"/>
          <w:b/>
          <w:bCs/>
          <w:sz w:val="24"/>
          <w:szCs w:val="24"/>
        </w:rPr>
        <w:t xml:space="preserve">Pozvánka na </w:t>
      </w:r>
      <w:r w:rsidR="007C30B2" w:rsidRPr="45D02E6C">
        <w:rPr>
          <w:rFonts w:eastAsia="Arial"/>
          <w:b/>
          <w:bCs/>
          <w:sz w:val="24"/>
          <w:szCs w:val="24"/>
        </w:rPr>
        <w:t>zasedání zastupitelstva obce L</w:t>
      </w:r>
      <w:r w:rsidR="003B4639" w:rsidRPr="45D02E6C">
        <w:rPr>
          <w:rFonts w:eastAsia="Arial"/>
          <w:b/>
          <w:bCs/>
          <w:sz w:val="24"/>
          <w:szCs w:val="24"/>
        </w:rPr>
        <w:t>ipová</w:t>
      </w:r>
    </w:p>
    <w:p w14:paraId="2E330709" w14:textId="05DF8074" w:rsidR="45D02E6C" w:rsidRDefault="45D02E6C" w:rsidP="45D02E6C">
      <w:pPr>
        <w:spacing w:after="0" w:line="312" w:lineRule="auto"/>
        <w:jc w:val="center"/>
        <w:rPr>
          <w:rFonts w:eastAsia="Arial"/>
          <w:b/>
          <w:bCs/>
          <w:sz w:val="24"/>
          <w:szCs w:val="24"/>
        </w:rPr>
      </w:pPr>
    </w:p>
    <w:p w14:paraId="1F66AEE2" w14:textId="3656D73E" w:rsidR="00B310CD" w:rsidRDefault="00B310CD" w:rsidP="00F9273F">
      <w:pPr>
        <w:spacing w:line="360" w:lineRule="auto"/>
        <w:jc w:val="both"/>
        <w:rPr>
          <w:rFonts w:eastAsia="Arial" w:cstheme="minorHAnsi"/>
        </w:rPr>
      </w:pPr>
      <w:r>
        <w:rPr>
          <w:rFonts w:eastAsia="Arial" w:cstheme="minorHAnsi"/>
        </w:rPr>
        <w:t>Vážen</w:t>
      </w:r>
      <w:r w:rsidR="00764249">
        <w:rPr>
          <w:rFonts w:eastAsia="Arial" w:cstheme="minorHAnsi"/>
        </w:rPr>
        <w:t>í občané,</w:t>
      </w:r>
    </w:p>
    <w:p w14:paraId="3122EBA2" w14:textId="7E6EB8C2" w:rsidR="00316307" w:rsidRPr="006D1E58" w:rsidRDefault="008A78ED" w:rsidP="00F9273F">
      <w:pPr>
        <w:spacing w:before="120" w:after="120" w:line="360" w:lineRule="auto"/>
        <w:jc w:val="both"/>
        <w:rPr>
          <w:rFonts w:cstheme="minorHAnsi"/>
        </w:rPr>
      </w:pPr>
      <w:r>
        <w:rPr>
          <w:rFonts w:eastAsia="Arial" w:cstheme="minorHAnsi"/>
        </w:rPr>
        <w:t xml:space="preserve">dovoluji si </w:t>
      </w:r>
      <w:r w:rsidR="00130059" w:rsidRPr="006D1E58">
        <w:rPr>
          <w:rFonts w:eastAsia="Arial" w:cstheme="minorHAnsi"/>
        </w:rPr>
        <w:t>Vás</w:t>
      </w:r>
      <w:r w:rsidR="3DEEF075" w:rsidRPr="006D1E58">
        <w:rPr>
          <w:rFonts w:eastAsia="Arial" w:cstheme="minorHAnsi"/>
        </w:rPr>
        <w:t xml:space="preserve"> tímto </w:t>
      </w:r>
      <w:r>
        <w:rPr>
          <w:rFonts w:eastAsia="Arial" w:cstheme="minorHAnsi"/>
        </w:rPr>
        <w:t xml:space="preserve">pozvat </w:t>
      </w:r>
      <w:r w:rsidR="00130059" w:rsidRPr="006D1E58">
        <w:rPr>
          <w:rFonts w:eastAsia="Arial" w:cstheme="minorHAnsi"/>
        </w:rPr>
        <w:t xml:space="preserve">na </w:t>
      </w:r>
      <w:r w:rsidR="3DEEF075" w:rsidRPr="006D1E58">
        <w:rPr>
          <w:rFonts w:eastAsia="Arial" w:cstheme="minorHAnsi"/>
        </w:rPr>
        <w:t xml:space="preserve">zasedání zastupitelstva obce Lipová, které se uskuteční </w:t>
      </w:r>
      <w:r w:rsidR="00045B86">
        <w:rPr>
          <w:rFonts w:eastAsia="Arial" w:cstheme="minorHAnsi"/>
        </w:rPr>
        <w:br/>
      </w:r>
      <w:r w:rsidR="00646558">
        <w:rPr>
          <w:rFonts w:eastAsia="Arial" w:cstheme="minorHAnsi"/>
          <w:b/>
          <w:bCs/>
        </w:rPr>
        <w:t>v</w:t>
      </w:r>
      <w:r w:rsidR="00E91633">
        <w:rPr>
          <w:rFonts w:eastAsia="Arial" w:cstheme="minorHAnsi"/>
          <w:b/>
          <w:bCs/>
        </w:rPr>
        <w:t xml:space="preserve"> </w:t>
      </w:r>
      <w:r w:rsidR="00A40EBF">
        <w:rPr>
          <w:rFonts w:eastAsia="Arial" w:cstheme="minorHAnsi"/>
          <w:b/>
          <w:bCs/>
        </w:rPr>
        <w:t>pondělí</w:t>
      </w:r>
      <w:r w:rsidR="00D5515D" w:rsidRPr="00C35BB0">
        <w:rPr>
          <w:rFonts w:eastAsia="Arial" w:cstheme="minorHAnsi"/>
          <w:b/>
          <w:bCs/>
        </w:rPr>
        <w:t xml:space="preserve">, </w:t>
      </w:r>
      <w:r w:rsidR="00160092">
        <w:rPr>
          <w:rFonts w:eastAsia="Arial" w:cstheme="minorHAnsi"/>
          <w:b/>
          <w:bCs/>
        </w:rPr>
        <w:t>24</w:t>
      </w:r>
      <w:r w:rsidR="00FE77A6" w:rsidRPr="00C35BB0">
        <w:rPr>
          <w:rFonts w:eastAsia="Arial" w:cstheme="minorHAnsi"/>
          <w:b/>
          <w:bCs/>
        </w:rPr>
        <w:t xml:space="preserve">. </w:t>
      </w:r>
      <w:r w:rsidR="00160092">
        <w:rPr>
          <w:rFonts w:eastAsia="Arial" w:cstheme="minorHAnsi"/>
          <w:b/>
          <w:bCs/>
        </w:rPr>
        <w:t xml:space="preserve">listopadu </w:t>
      </w:r>
      <w:r w:rsidR="00FE77A6" w:rsidRPr="00C35BB0">
        <w:rPr>
          <w:rFonts w:eastAsia="Arial" w:cstheme="minorHAnsi"/>
          <w:b/>
          <w:bCs/>
        </w:rPr>
        <w:t>202</w:t>
      </w:r>
      <w:r w:rsidR="005D0C04" w:rsidRPr="00C35BB0">
        <w:rPr>
          <w:rFonts w:eastAsia="Arial" w:cstheme="minorHAnsi"/>
          <w:b/>
          <w:bCs/>
        </w:rPr>
        <w:t>5</w:t>
      </w:r>
      <w:r w:rsidR="009F496B" w:rsidRPr="00C35BB0">
        <w:rPr>
          <w:rFonts w:eastAsia="Arial" w:cstheme="minorHAnsi"/>
          <w:b/>
          <w:bCs/>
        </w:rPr>
        <w:t xml:space="preserve"> </w:t>
      </w:r>
      <w:r w:rsidR="005946D7" w:rsidRPr="00C35BB0">
        <w:rPr>
          <w:rFonts w:eastAsia="Arial" w:cstheme="minorHAnsi"/>
          <w:b/>
          <w:bCs/>
        </w:rPr>
        <w:t>od 1</w:t>
      </w:r>
      <w:r w:rsidR="00A40EBF">
        <w:rPr>
          <w:rFonts w:eastAsia="Arial" w:cstheme="minorHAnsi"/>
          <w:b/>
          <w:bCs/>
        </w:rPr>
        <w:t>7</w:t>
      </w:r>
      <w:r w:rsidR="005946D7" w:rsidRPr="00C35BB0">
        <w:rPr>
          <w:rFonts w:eastAsia="Arial" w:cstheme="minorHAnsi"/>
          <w:b/>
          <w:bCs/>
        </w:rPr>
        <w:t>:00</w:t>
      </w:r>
      <w:r w:rsidR="007B0722" w:rsidRPr="00C35BB0">
        <w:rPr>
          <w:rFonts w:eastAsia="Arial" w:cstheme="minorHAnsi"/>
          <w:b/>
          <w:bCs/>
        </w:rPr>
        <w:t xml:space="preserve"> </w:t>
      </w:r>
      <w:r w:rsidR="3DEEF075" w:rsidRPr="00C35BB0">
        <w:rPr>
          <w:rFonts w:eastAsia="Arial" w:cstheme="minorHAnsi"/>
        </w:rPr>
        <w:t>v</w:t>
      </w:r>
      <w:r w:rsidR="3DEEF075" w:rsidRPr="006D1E58">
        <w:rPr>
          <w:rFonts w:eastAsia="Arial" w:cstheme="minorHAnsi"/>
        </w:rPr>
        <w:t xml:space="preserve"> Zasedací místnosti Obecního úřadu v Lipové s tímto programem: </w:t>
      </w:r>
    </w:p>
    <w:p w14:paraId="02540D5F" w14:textId="0A72D780" w:rsidR="002A1866" w:rsidRPr="0010277C" w:rsidRDefault="00815D67" w:rsidP="00F9273F">
      <w:pPr>
        <w:pStyle w:val="Odstavecseseznamem"/>
        <w:numPr>
          <w:ilvl w:val="0"/>
          <w:numId w:val="25"/>
        </w:numPr>
        <w:spacing w:line="360" w:lineRule="auto"/>
        <w:ind w:hanging="357"/>
        <w:rPr>
          <w:rFonts w:eastAsia="Calibri" w:cstheme="minorHAnsi"/>
        </w:rPr>
      </w:pPr>
      <w:r w:rsidRPr="0010277C">
        <w:rPr>
          <w:rFonts w:eastAsia="Calibri" w:cstheme="minorHAnsi"/>
        </w:rPr>
        <w:t>Zahájení zasedání, určení zapisovatele a ověřovatelů zápisu</w:t>
      </w:r>
    </w:p>
    <w:p w14:paraId="5399EDC7" w14:textId="2A95E4CD" w:rsidR="00E173DC" w:rsidRPr="0010277C" w:rsidRDefault="00850F3B" w:rsidP="00F9273F">
      <w:pPr>
        <w:pStyle w:val="Odstavecseseznamem"/>
        <w:numPr>
          <w:ilvl w:val="0"/>
          <w:numId w:val="25"/>
        </w:numPr>
        <w:spacing w:line="360" w:lineRule="auto"/>
        <w:ind w:hanging="357"/>
        <w:rPr>
          <w:rFonts w:eastAsia="Calibri" w:cstheme="minorHAnsi"/>
        </w:rPr>
      </w:pPr>
      <w:r w:rsidRPr="0010277C">
        <w:rPr>
          <w:rFonts w:eastAsia="Calibri" w:cstheme="minorHAnsi"/>
        </w:rPr>
        <w:t>Kontrola plnění usnesení z poslední schůze zastupitelstva obce</w:t>
      </w:r>
    </w:p>
    <w:p w14:paraId="7EC3FC77" w14:textId="7C46A3AD" w:rsidR="3F374545" w:rsidRPr="0010277C" w:rsidRDefault="01A618F7" w:rsidP="00F9273F">
      <w:pPr>
        <w:pStyle w:val="Odstavecseseznamem"/>
        <w:numPr>
          <w:ilvl w:val="0"/>
          <w:numId w:val="25"/>
        </w:numPr>
        <w:spacing w:line="360" w:lineRule="auto"/>
        <w:ind w:hanging="357"/>
        <w:rPr>
          <w:rFonts w:eastAsia="Calibri" w:cstheme="minorHAnsi"/>
        </w:rPr>
      </w:pPr>
      <w:r w:rsidRPr="0010277C">
        <w:rPr>
          <w:rFonts w:eastAsia="Calibri" w:cstheme="minorHAnsi"/>
        </w:rPr>
        <w:t xml:space="preserve">Projekt </w:t>
      </w:r>
      <w:r w:rsidR="00F50C09" w:rsidRPr="0010277C">
        <w:rPr>
          <w:rFonts w:eastAsia="Calibri" w:cstheme="minorHAnsi"/>
        </w:rPr>
        <w:t>„O</w:t>
      </w:r>
      <w:r w:rsidRPr="0010277C">
        <w:rPr>
          <w:rFonts w:eastAsia="Calibri" w:cstheme="minorHAnsi"/>
        </w:rPr>
        <w:t>bec Lipová ČOV a stoková síť”</w:t>
      </w:r>
    </w:p>
    <w:p w14:paraId="4CE4DE35" w14:textId="550BC102" w:rsidR="41CAB98A" w:rsidRDefault="239FAFB2" w:rsidP="00F9273F">
      <w:pPr>
        <w:pStyle w:val="Odstavecseseznamem"/>
        <w:numPr>
          <w:ilvl w:val="0"/>
          <w:numId w:val="28"/>
        </w:numPr>
        <w:spacing w:line="360" w:lineRule="auto"/>
        <w:ind w:hanging="357"/>
        <w:rPr>
          <w:rFonts w:eastAsia="Calibri" w:cstheme="minorHAnsi"/>
        </w:rPr>
      </w:pPr>
      <w:r w:rsidRPr="0010277C">
        <w:rPr>
          <w:rFonts w:eastAsia="Calibri" w:cstheme="minorHAnsi"/>
        </w:rPr>
        <w:t>Aktuální info</w:t>
      </w:r>
      <w:r w:rsidR="00D02858" w:rsidRPr="0010277C">
        <w:rPr>
          <w:rFonts w:eastAsia="Calibri" w:cstheme="minorHAnsi"/>
        </w:rPr>
        <w:t>rmace o projektu – harmonogram, financ</w:t>
      </w:r>
      <w:r w:rsidR="00F50C09" w:rsidRPr="0010277C">
        <w:rPr>
          <w:rFonts w:eastAsia="Calibri" w:cstheme="minorHAnsi"/>
        </w:rPr>
        <w:t>ování</w:t>
      </w:r>
      <w:r w:rsidR="00D02858" w:rsidRPr="0010277C">
        <w:rPr>
          <w:rFonts w:eastAsia="Calibri" w:cstheme="minorHAnsi"/>
        </w:rPr>
        <w:t>, aj.</w:t>
      </w:r>
    </w:p>
    <w:p w14:paraId="4DFD85DC" w14:textId="4DBE8CDC" w:rsidR="006D672B" w:rsidRPr="006D672B" w:rsidRDefault="006D672B" w:rsidP="006D672B">
      <w:pPr>
        <w:pStyle w:val="Odstavecseseznamem"/>
        <w:numPr>
          <w:ilvl w:val="0"/>
          <w:numId w:val="2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Projednání a schválení dílčích oprav místních komunikací po stavbě kanalizace </w:t>
      </w:r>
    </w:p>
    <w:p w14:paraId="55CB6031" w14:textId="66739930" w:rsidR="003224F1" w:rsidRPr="0010277C" w:rsidRDefault="003224F1" w:rsidP="00DF22F7">
      <w:pPr>
        <w:pStyle w:val="Odstavecseseznamem"/>
        <w:numPr>
          <w:ilvl w:val="0"/>
          <w:numId w:val="25"/>
        </w:numPr>
        <w:tabs>
          <w:tab w:val="left" w:pos="8364"/>
          <w:tab w:val="left" w:pos="8878"/>
        </w:tabs>
        <w:spacing w:line="360" w:lineRule="auto"/>
        <w:ind w:hanging="357"/>
        <w:rPr>
          <w:rFonts w:eastAsia="Calibri" w:cstheme="minorHAnsi"/>
        </w:rPr>
      </w:pPr>
      <w:r w:rsidRPr="0010277C">
        <w:rPr>
          <w:rFonts w:eastAsia="Calibri" w:cstheme="minorHAnsi"/>
        </w:rPr>
        <w:t xml:space="preserve">Projednání a schválení </w:t>
      </w:r>
      <w:r w:rsidR="00814177">
        <w:rPr>
          <w:rFonts w:eastAsia="Calibri" w:cstheme="minorHAnsi"/>
        </w:rPr>
        <w:t xml:space="preserve">výběrového řízení na zakázku malého rozsahu na „Svoz </w:t>
      </w:r>
      <w:r w:rsidR="00C62D76">
        <w:rPr>
          <w:rFonts w:eastAsia="Calibri" w:cstheme="minorHAnsi"/>
        </w:rPr>
        <w:t xml:space="preserve">komunálního a separovaného odpadu na území obce Lipová </w:t>
      </w:r>
      <w:proofErr w:type="gramStart"/>
      <w:r w:rsidR="00C62D76">
        <w:rPr>
          <w:rFonts w:eastAsia="Calibri" w:cstheme="minorHAnsi"/>
        </w:rPr>
        <w:t>202</w:t>
      </w:r>
      <w:r w:rsidR="00957A99">
        <w:rPr>
          <w:rFonts w:eastAsia="Calibri" w:cstheme="minorHAnsi"/>
        </w:rPr>
        <w:t>5</w:t>
      </w:r>
      <w:r w:rsidR="00764249">
        <w:rPr>
          <w:rFonts w:eastAsia="Calibri" w:cstheme="minorHAnsi"/>
        </w:rPr>
        <w:t xml:space="preserve"> - </w:t>
      </w:r>
      <w:r w:rsidR="00957A99">
        <w:rPr>
          <w:rFonts w:eastAsia="Calibri" w:cstheme="minorHAnsi"/>
        </w:rPr>
        <w:t>2026</w:t>
      </w:r>
      <w:proofErr w:type="gramEnd"/>
      <w:r w:rsidR="00957A99">
        <w:rPr>
          <w:rFonts w:eastAsia="Calibri" w:cstheme="minorHAnsi"/>
        </w:rPr>
        <w:t>“</w:t>
      </w:r>
    </w:p>
    <w:p w14:paraId="26E7A15C" w14:textId="12A3C5B4" w:rsidR="00F751F8" w:rsidRPr="00F751F8" w:rsidRDefault="00F751F8" w:rsidP="00F751F8">
      <w:pPr>
        <w:pStyle w:val="Odstavecseseznamem"/>
        <w:numPr>
          <w:ilvl w:val="0"/>
          <w:numId w:val="25"/>
        </w:numPr>
        <w:tabs>
          <w:tab w:val="left" w:pos="8364"/>
          <w:tab w:val="left" w:pos="8878"/>
        </w:tabs>
        <w:spacing w:line="360" w:lineRule="auto"/>
        <w:ind w:hanging="357"/>
        <w:rPr>
          <w:rFonts w:eastAsia="Calibri" w:cstheme="minorHAnsi"/>
        </w:rPr>
      </w:pPr>
      <w:r>
        <w:rPr>
          <w:rFonts w:eastAsia="Calibri" w:cstheme="minorHAnsi"/>
        </w:rPr>
        <w:t xml:space="preserve">Projednání a schválení </w:t>
      </w:r>
      <w:r w:rsidR="00FE5E15">
        <w:rPr>
          <w:rFonts w:eastAsia="Calibri" w:cstheme="minorHAnsi"/>
        </w:rPr>
        <w:t xml:space="preserve">transformace Mikroregionu </w:t>
      </w:r>
      <w:proofErr w:type="spellStart"/>
      <w:r w:rsidR="00FE5E15">
        <w:rPr>
          <w:rFonts w:eastAsia="Calibri" w:cstheme="minorHAnsi"/>
        </w:rPr>
        <w:t>Konicko</w:t>
      </w:r>
      <w:proofErr w:type="spellEnd"/>
      <w:r w:rsidR="00FE5E15">
        <w:rPr>
          <w:rFonts w:eastAsia="Calibri" w:cstheme="minorHAnsi"/>
        </w:rPr>
        <w:t xml:space="preserve"> na Společenství obcí Mikroregion </w:t>
      </w:r>
      <w:proofErr w:type="spellStart"/>
      <w:r w:rsidR="00FE5E15">
        <w:rPr>
          <w:rFonts w:eastAsia="Calibri" w:cstheme="minorHAnsi"/>
        </w:rPr>
        <w:t>Konic</w:t>
      </w:r>
      <w:r w:rsidR="00C237BE">
        <w:rPr>
          <w:rFonts w:eastAsia="Calibri" w:cstheme="minorHAnsi"/>
        </w:rPr>
        <w:t>ko</w:t>
      </w:r>
      <w:proofErr w:type="spellEnd"/>
    </w:p>
    <w:p w14:paraId="409336D4" w14:textId="73AE7540" w:rsidR="005B6769" w:rsidRPr="0010277C" w:rsidRDefault="239FAFB2" w:rsidP="00F9273F">
      <w:pPr>
        <w:pStyle w:val="Odstavecseseznamem"/>
        <w:numPr>
          <w:ilvl w:val="0"/>
          <w:numId w:val="25"/>
        </w:numPr>
        <w:spacing w:line="360" w:lineRule="auto"/>
        <w:ind w:hanging="357"/>
        <w:rPr>
          <w:rFonts w:eastAsia="Calibri" w:cstheme="minorHAnsi"/>
        </w:rPr>
      </w:pPr>
      <w:r w:rsidRPr="0010277C">
        <w:rPr>
          <w:rFonts w:eastAsia="Calibri" w:cstheme="minorHAnsi"/>
        </w:rPr>
        <w:t xml:space="preserve">Projednání </w:t>
      </w:r>
      <w:r w:rsidR="000E3770" w:rsidRPr="0010277C">
        <w:rPr>
          <w:rFonts w:eastAsia="Calibri" w:cstheme="minorHAnsi"/>
        </w:rPr>
        <w:t xml:space="preserve">a schválení </w:t>
      </w:r>
      <w:r w:rsidR="002066F8">
        <w:rPr>
          <w:rFonts w:eastAsia="Calibri" w:cstheme="minorHAnsi"/>
        </w:rPr>
        <w:t xml:space="preserve">Střednědobého </w:t>
      </w:r>
      <w:r w:rsidR="00740290">
        <w:rPr>
          <w:rFonts w:eastAsia="Calibri" w:cstheme="minorHAnsi"/>
        </w:rPr>
        <w:t>výhledu rozpočtu obce Lipová na roky 202</w:t>
      </w:r>
      <w:r w:rsidR="00414103">
        <w:rPr>
          <w:rFonts w:eastAsia="Calibri" w:cstheme="minorHAnsi"/>
        </w:rPr>
        <w:t>6</w:t>
      </w:r>
      <w:r w:rsidR="00740290">
        <w:rPr>
          <w:rFonts w:eastAsia="Calibri" w:cstheme="minorHAnsi"/>
        </w:rPr>
        <w:t>-20</w:t>
      </w:r>
      <w:r w:rsidR="00006FD4">
        <w:rPr>
          <w:rFonts w:eastAsia="Calibri" w:cstheme="minorHAnsi"/>
        </w:rPr>
        <w:t>29</w:t>
      </w:r>
    </w:p>
    <w:p w14:paraId="64C16EBF" w14:textId="19D33EB8" w:rsidR="00482AD3" w:rsidRDefault="00085E44" w:rsidP="00F9273F">
      <w:pPr>
        <w:pStyle w:val="Odstavecseseznamem"/>
        <w:numPr>
          <w:ilvl w:val="0"/>
          <w:numId w:val="25"/>
        </w:numPr>
        <w:spacing w:line="360" w:lineRule="auto"/>
        <w:ind w:hanging="357"/>
        <w:rPr>
          <w:rFonts w:cstheme="minorHAnsi"/>
        </w:rPr>
      </w:pPr>
      <w:r>
        <w:rPr>
          <w:rFonts w:cstheme="minorHAnsi"/>
        </w:rPr>
        <w:t>Projednání a schválení majetkových záležitostí:</w:t>
      </w:r>
    </w:p>
    <w:p w14:paraId="2602ABDB" w14:textId="603C5BDC" w:rsidR="00006FD4" w:rsidRDefault="00592498" w:rsidP="00006FD4">
      <w:pPr>
        <w:pStyle w:val="Odstavecseseznamem"/>
        <w:numPr>
          <w:ilvl w:val="1"/>
          <w:numId w:val="25"/>
        </w:numPr>
        <w:spacing w:line="360" w:lineRule="auto"/>
        <w:rPr>
          <w:rFonts w:cstheme="minorHAnsi"/>
        </w:rPr>
      </w:pPr>
      <w:r>
        <w:rPr>
          <w:rFonts w:cstheme="minorHAnsi"/>
        </w:rPr>
        <w:t>A</w:t>
      </w:r>
      <w:r w:rsidR="00414103">
        <w:rPr>
          <w:rFonts w:cstheme="minorHAnsi"/>
        </w:rPr>
        <w:t>ktualizace</w:t>
      </w:r>
      <w:r w:rsidR="00085E44">
        <w:rPr>
          <w:rFonts w:cstheme="minorHAnsi"/>
        </w:rPr>
        <w:t xml:space="preserve"> smluv na pojištění m</w:t>
      </w:r>
      <w:r w:rsidR="00314251">
        <w:rPr>
          <w:rFonts w:cstheme="minorHAnsi"/>
        </w:rPr>
        <w:t xml:space="preserve">ajetku obce Lipová </w:t>
      </w:r>
    </w:p>
    <w:p w14:paraId="07E8CC22" w14:textId="4B157E3C" w:rsidR="00314251" w:rsidRDefault="00592498" w:rsidP="00006FD4">
      <w:pPr>
        <w:pStyle w:val="Odstavecseseznamem"/>
        <w:numPr>
          <w:ilvl w:val="1"/>
          <w:numId w:val="25"/>
        </w:numPr>
        <w:spacing w:line="360" w:lineRule="auto"/>
        <w:rPr>
          <w:rFonts w:cstheme="minorHAnsi"/>
        </w:rPr>
      </w:pPr>
      <w:r>
        <w:rPr>
          <w:rFonts w:cstheme="minorHAnsi"/>
        </w:rPr>
        <w:t>Z</w:t>
      </w:r>
      <w:r w:rsidR="00314251">
        <w:rPr>
          <w:rFonts w:cstheme="minorHAnsi"/>
        </w:rPr>
        <w:t xml:space="preserve">řízení </w:t>
      </w:r>
      <w:r w:rsidR="005B3288">
        <w:rPr>
          <w:rFonts w:cstheme="minorHAnsi"/>
        </w:rPr>
        <w:t>věcných břemen pro vedení NN přes obecní pozemky</w:t>
      </w:r>
    </w:p>
    <w:p w14:paraId="09DE5E59" w14:textId="295E9D73" w:rsidR="005F45E2" w:rsidRDefault="006D672B" w:rsidP="00F9273F">
      <w:pPr>
        <w:pStyle w:val="Odstavecseseznamem"/>
        <w:numPr>
          <w:ilvl w:val="0"/>
          <w:numId w:val="25"/>
        </w:numPr>
        <w:spacing w:line="360" w:lineRule="auto"/>
        <w:ind w:hanging="357"/>
        <w:rPr>
          <w:rFonts w:cstheme="minorHAnsi"/>
        </w:rPr>
      </w:pPr>
      <w:r>
        <w:rPr>
          <w:rFonts w:cstheme="minorHAnsi"/>
        </w:rPr>
        <w:t>Z</w:t>
      </w:r>
      <w:r w:rsidR="00592498">
        <w:rPr>
          <w:rFonts w:cstheme="minorHAnsi"/>
        </w:rPr>
        <w:t>áměr projednání Změny územního plánu obce Lipová č. 4</w:t>
      </w:r>
    </w:p>
    <w:p w14:paraId="04B33E94" w14:textId="3C714D5A" w:rsidR="00592498" w:rsidRDefault="00592498" w:rsidP="00592498">
      <w:pPr>
        <w:pStyle w:val="Odstavecseseznamem"/>
        <w:numPr>
          <w:ilvl w:val="1"/>
          <w:numId w:val="25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Projednání a schválení </w:t>
      </w:r>
      <w:r w:rsidR="00E8310D">
        <w:t>zástupce pořizovatele</w:t>
      </w:r>
    </w:p>
    <w:p w14:paraId="4902B513" w14:textId="491DE007" w:rsidR="00815D67" w:rsidRDefault="005F45E2" w:rsidP="00F9273F">
      <w:pPr>
        <w:pStyle w:val="Odstavecseseznamem"/>
        <w:numPr>
          <w:ilvl w:val="0"/>
          <w:numId w:val="25"/>
        </w:numPr>
        <w:spacing w:line="360" w:lineRule="auto"/>
        <w:ind w:hanging="357"/>
        <w:rPr>
          <w:rFonts w:cstheme="minorHAnsi"/>
        </w:rPr>
      </w:pPr>
      <w:r>
        <w:rPr>
          <w:rFonts w:cstheme="minorHAnsi"/>
        </w:rPr>
        <w:t>Projednání a schválení rozpočtových opatření</w:t>
      </w:r>
    </w:p>
    <w:p w14:paraId="13C54A6F" w14:textId="78C576F4" w:rsidR="005F45E2" w:rsidRDefault="004B302C" w:rsidP="005F45E2">
      <w:pPr>
        <w:pStyle w:val="Odstavecseseznamem"/>
        <w:numPr>
          <w:ilvl w:val="1"/>
          <w:numId w:val="25"/>
        </w:numPr>
        <w:spacing w:line="360" w:lineRule="auto"/>
        <w:rPr>
          <w:rFonts w:cstheme="minorHAnsi"/>
        </w:rPr>
      </w:pPr>
      <w:r>
        <w:rPr>
          <w:rFonts w:cstheme="minorHAnsi"/>
        </w:rPr>
        <w:t>Informace o rozpočtových opatřeních schvalovaných v</w:t>
      </w:r>
      <w:r w:rsidR="00405767">
        <w:rPr>
          <w:rFonts w:cstheme="minorHAnsi"/>
        </w:rPr>
        <w:t> kompetenci starosty</w:t>
      </w:r>
    </w:p>
    <w:p w14:paraId="3B473C10" w14:textId="77777777" w:rsidR="002175C3" w:rsidRDefault="00505B27" w:rsidP="002175C3">
      <w:pPr>
        <w:pStyle w:val="Odstavecseseznamem"/>
        <w:numPr>
          <w:ilvl w:val="0"/>
          <w:numId w:val="25"/>
        </w:numPr>
        <w:spacing w:line="360" w:lineRule="auto"/>
        <w:rPr>
          <w:rFonts w:cstheme="minorHAnsi"/>
        </w:rPr>
      </w:pPr>
      <w:r>
        <w:rPr>
          <w:rFonts w:cstheme="minorHAnsi"/>
        </w:rPr>
        <w:t>Informace o dění v obci a různé</w:t>
      </w:r>
      <w:r w:rsidR="002175C3">
        <w:rPr>
          <w:rFonts w:cstheme="minorHAnsi"/>
        </w:rPr>
        <w:t xml:space="preserve"> </w:t>
      </w:r>
    </w:p>
    <w:p w14:paraId="44A146C0" w14:textId="1846E2B9" w:rsidR="002175C3" w:rsidRPr="002175C3" w:rsidRDefault="002175C3" w:rsidP="002175C3">
      <w:pPr>
        <w:pStyle w:val="Odstavecseseznamem"/>
        <w:numPr>
          <w:ilvl w:val="1"/>
          <w:numId w:val="25"/>
        </w:numPr>
        <w:spacing w:line="360" w:lineRule="auto"/>
        <w:rPr>
          <w:rFonts w:cstheme="minorHAnsi"/>
        </w:rPr>
      </w:pPr>
      <w:r w:rsidRPr="002175C3">
        <w:rPr>
          <w:rFonts w:cstheme="minorHAnsi"/>
        </w:rPr>
        <w:t>Inventarizace obecního majetku 202</w:t>
      </w:r>
      <w:r>
        <w:rPr>
          <w:rFonts w:cstheme="minorHAnsi"/>
        </w:rPr>
        <w:t>5</w:t>
      </w:r>
    </w:p>
    <w:p w14:paraId="6F0FDCFA" w14:textId="0D8F3126" w:rsidR="000F6D3B" w:rsidRDefault="002175C3" w:rsidP="002175C3">
      <w:pPr>
        <w:pStyle w:val="Odstavecseseznamem"/>
        <w:numPr>
          <w:ilvl w:val="0"/>
          <w:numId w:val="25"/>
        </w:numPr>
        <w:spacing w:line="360" w:lineRule="auto"/>
        <w:rPr>
          <w:rFonts w:cstheme="minorHAnsi"/>
        </w:rPr>
      </w:pPr>
      <w:proofErr w:type="gramStart"/>
      <w:r>
        <w:rPr>
          <w:rFonts w:cstheme="minorHAnsi"/>
        </w:rPr>
        <w:t>Diskuze</w:t>
      </w:r>
      <w:proofErr w:type="gramEnd"/>
      <w:r>
        <w:rPr>
          <w:rFonts w:cstheme="minorHAnsi"/>
        </w:rPr>
        <w:t xml:space="preserve"> a závěr zasedání </w:t>
      </w:r>
    </w:p>
    <w:p w14:paraId="202B2AC0" w14:textId="77777777" w:rsidR="009C2F82" w:rsidRPr="002175C3" w:rsidRDefault="009C2F82" w:rsidP="009C2F82">
      <w:pPr>
        <w:pStyle w:val="Odstavecseseznamem"/>
        <w:spacing w:line="360" w:lineRule="auto"/>
        <w:rPr>
          <w:rFonts w:cstheme="minorHAnsi"/>
        </w:rPr>
      </w:pPr>
    </w:p>
    <w:p w14:paraId="3DB81A6C" w14:textId="77777777" w:rsidR="004326ED" w:rsidRDefault="004326ED" w:rsidP="00F9273F">
      <w:pPr>
        <w:spacing w:before="120" w:after="120" w:line="360" w:lineRule="auto"/>
        <w:ind w:left="4956"/>
        <w:jc w:val="both"/>
      </w:pPr>
    </w:p>
    <w:p w14:paraId="535817FB" w14:textId="77777777" w:rsidR="004326ED" w:rsidRDefault="004326ED" w:rsidP="00F9273F">
      <w:pPr>
        <w:spacing w:before="120" w:after="120" w:line="360" w:lineRule="auto"/>
        <w:jc w:val="both"/>
      </w:pPr>
    </w:p>
    <w:sectPr w:rsidR="004326ED" w:rsidSect="00793B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4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ACCC" w14:textId="77777777" w:rsidR="0047061E" w:rsidRDefault="0047061E" w:rsidP="00191C3D">
      <w:pPr>
        <w:spacing w:after="0" w:line="240" w:lineRule="auto"/>
      </w:pPr>
      <w:r>
        <w:separator/>
      </w:r>
    </w:p>
  </w:endnote>
  <w:endnote w:type="continuationSeparator" w:id="0">
    <w:p w14:paraId="77AB08F1" w14:textId="77777777" w:rsidR="0047061E" w:rsidRDefault="0047061E" w:rsidP="0019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5FE8" w14:textId="77777777" w:rsidR="00E80967" w:rsidRDefault="00E809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55"/>
      <w:gridCol w:w="2955"/>
      <w:gridCol w:w="2955"/>
    </w:tblGrid>
    <w:tr w:rsidR="56504B44" w14:paraId="59793307" w14:textId="77777777" w:rsidTr="56504B44">
      <w:trPr>
        <w:trHeight w:val="300"/>
      </w:trPr>
      <w:tc>
        <w:tcPr>
          <w:tcW w:w="2955" w:type="dxa"/>
        </w:tcPr>
        <w:p w14:paraId="0D1F877A" w14:textId="3C80E3E8" w:rsidR="56504B44" w:rsidRDefault="00E80967" w:rsidP="56504B44">
          <w:pPr>
            <w:pStyle w:val="Zhlav"/>
            <w:ind w:left="-115"/>
          </w:pPr>
          <w:r>
            <w:t xml:space="preserve">Vyvěšeno: </w:t>
          </w:r>
          <w:r w:rsidR="00C5590E">
            <w:t>14.11.2025</w:t>
          </w:r>
        </w:p>
      </w:tc>
      <w:tc>
        <w:tcPr>
          <w:tcW w:w="2955" w:type="dxa"/>
        </w:tcPr>
        <w:p w14:paraId="4EC9AFE8" w14:textId="776BBE45" w:rsidR="56504B44" w:rsidRDefault="56504B44" w:rsidP="56504B44">
          <w:pPr>
            <w:pStyle w:val="Zhlav"/>
            <w:jc w:val="center"/>
          </w:pPr>
        </w:p>
      </w:tc>
      <w:tc>
        <w:tcPr>
          <w:tcW w:w="2955" w:type="dxa"/>
        </w:tcPr>
        <w:p w14:paraId="3D5FA714" w14:textId="0CBC9007" w:rsidR="56504B44" w:rsidRDefault="00C5590E" w:rsidP="00C5590E">
          <w:pPr>
            <w:pStyle w:val="Zhlav"/>
            <w:ind w:right="-115"/>
            <w:jc w:val="center"/>
          </w:pPr>
          <w:r>
            <w:t xml:space="preserve">Sňato: </w:t>
          </w:r>
        </w:p>
      </w:tc>
    </w:tr>
    <w:tr w:rsidR="00C5590E" w14:paraId="5CC81FB9" w14:textId="77777777" w:rsidTr="56504B44">
      <w:trPr>
        <w:trHeight w:val="300"/>
      </w:trPr>
      <w:tc>
        <w:tcPr>
          <w:tcW w:w="2955" w:type="dxa"/>
        </w:tcPr>
        <w:p w14:paraId="69234EE7" w14:textId="77777777" w:rsidR="00C5590E" w:rsidRDefault="00C5590E" w:rsidP="56504B44">
          <w:pPr>
            <w:pStyle w:val="Zhlav"/>
            <w:ind w:left="-115"/>
          </w:pPr>
        </w:p>
      </w:tc>
      <w:tc>
        <w:tcPr>
          <w:tcW w:w="2955" w:type="dxa"/>
        </w:tcPr>
        <w:p w14:paraId="0A96ED9B" w14:textId="77777777" w:rsidR="00C5590E" w:rsidRDefault="00C5590E" w:rsidP="56504B44">
          <w:pPr>
            <w:pStyle w:val="Zhlav"/>
            <w:jc w:val="center"/>
          </w:pPr>
        </w:p>
      </w:tc>
      <w:tc>
        <w:tcPr>
          <w:tcW w:w="2955" w:type="dxa"/>
        </w:tcPr>
        <w:p w14:paraId="5B26062F" w14:textId="77777777" w:rsidR="00C5590E" w:rsidRDefault="00C5590E" w:rsidP="56504B44">
          <w:pPr>
            <w:pStyle w:val="Zhlav"/>
            <w:ind w:right="-115"/>
            <w:jc w:val="right"/>
          </w:pPr>
        </w:p>
      </w:tc>
    </w:tr>
  </w:tbl>
  <w:p w14:paraId="3D9AC55B" w14:textId="2A514E3E" w:rsidR="56504B44" w:rsidRDefault="56504B44" w:rsidP="56504B4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8C44" w14:textId="77777777" w:rsidR="00E80967" w:rsidRDefault="00E80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61F69" w14:textId="77777777" w:rsidR="0047061E" w:rsidRDefault="0047061E" w:rsidP="00191C3D">
      <w:pPr>
        <w:spacing w:after="0" w:line="240" w:lineRule="auto"/>
      </w:pPr>
      <w:r>
        <w:separator/>
      </w:r>
    </w:p>
  </w:footnote>
  <w:footnote w:type="continuationSeparator" w:id="0">
    <w:p w14:paraId="68338049" w14:textId="77777777" w:rsidR="0047061E" w:rsidRDefault="0047061E" w:rsidP="0019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0B6C9" w14:textId="77777777" w:rsidR="00E80967" w:rsidRDefault="00E809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D5B27" w14:textId="6D2127AE" w:rsidR="00191C3D" w:rsidRDefault="00191C3D" w:rsidP="00191C3D">
    <w:pPr>
      <w:pStyle w:val="Zhlav"/>
      <w:jc w:val="center"/>
    </w:pPr>
    <w:r>
      <w:rPr>
        <w:rFonts w:ascii="Arial" w:eastAsia="Arial" w:hAnsi="Arial" w:cs="Arial"/>
        <w:b/>
        <w:bCs/>
        <w:noProof/>
      </w:rPr>
      <w:drawing>
        <wp:inline distT="0" distB="0" distL="0" distR="0" wp14:anchorId="2BFC2DDB" wp14:editId="0477F6EA">
          <wp:extent cx="353695" cy="389890"/>
          <wp:effectExtent l="0" t="0" r="8255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A7C6" w14:textId="77777777" w:rsidR="00E80967" w:rsidRDefault="00E809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E14"/>
    <w:multiLevelType w:val="hybridMultilevel"/>
    <w:tmpl w:val="7D802A2E"/>
    <w:lvl w:ilvl="0" w:tplc="487897AA">
      <w:numFmt w:val="bullet"/>
      <w:lvlText w:val="–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7D24F3"/>
    <w:multiLevelType w:val="hybridMultilevel"/>
    <w:tmpl w:val="1D8E15F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12CEC9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EA6"/>
    <w:multiLevelType w:val="hybridMultilevel"/>
    <w:tmpl w:val="20583AF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C41D0"/>
    <w:multiLevelType w:val="hybridMultilevel"/>
    <w:tmpl w:val="2668E6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487897AA"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68DF"/>
    <w:multiLevelType w:val="hybridMultilevel"/>
    <w:tmpl w:val="EE6437B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280740"/>
    <w:multiLevelType w:val="hybridMultilevel"/>
    <w:tmpl w:val="C450C8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73936"/>
    <w:multiLevelType w:val="hybridMultilevel"/>
    <w:tmpl w:val="20583AF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4D595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0B311C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9" w15:restartNumberingAfterBreak="0">
    <w:nsid w:val="2F2D05B6"/>
    <w:multiLevelType w:val="hybridMultilevel"/>
    <w:tmpl w:val="75F812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06B7B8"/>
    <w:multiLevelType w:val="hybridMultilevel"/>
    <w:tmpl w:val="FFFFFFFF"/>
    <w:lvl w:ilvl="0" w:tplc="A30C6A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1BA768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92CF4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7E51F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86676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9C020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F84D52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202D44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394A3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F610BF"/>
    <w:multiLevelType w:val="hybridMultilevel"/>
    <w:tmpl w:val="FFFFFFFF"/>
    <w:lvl w:ilvl="0" w:tplc="DCFAFE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56A02F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AF27C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230D02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AE60D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FAED0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7E46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64AAEE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9C202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761528"/>
    <w:multiLevelType w:val="hybridMultilevel"/>
    <w:tmpl w:val="FFFFFFFF"/>
    <w:lvl w:ilvl="0" w:tplc="8E9C85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E146BD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0B4C69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358A04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0D216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E8AD70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28888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36A59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BB24C2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8D234F"/>
    <w:multiLevelType w:val="hybridMultilevel"/>
    <w:tmpl w:val="FFFFFFFF"/>
    <w:lvl w:ilvl="0" w:tplc="7750B2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680161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4984CA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CF2589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0C99C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D944E0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06F9A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A2795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74F2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F83AD9"/>
    <w:multiLevelType w:val="hybridMultilevel"/>
    <w:tmpl w:val="97727C6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9E75A1"/>
    <w:multiLevelType w:val="hybridMultilevel"/>
    <w:tmpl w:val="DF58D52C"/>
    <w:lvl w:ilvl="0" w:tplc="12CEC9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2324E2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 w15:restartNumberingAfterBreak="0">
    <w:nsid w:val="52A84E34"/>
    <w:multiLevelType w:val="multilevel"/>
    <w:tmpl w:val="040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8" w15:restartNumberingAfterBreak="0">
    <w:nsid w:val="59705861"/>
    <w:multiLevelType w:val="hybridMultilevel"/>
    <w:tmpl w:val="1F3C9E34"/>
    <w:lvl w:ilvl="0" w:tplc="487897AA"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2034AC"/>
    <w:multiLevelType w:val="hybridMultilevel"/>
    <w:tmpl w:val="0405001D"/>
    <w:lvl w:ilvl="0" w:tplc="1BFACF80">
      <w:start w:val="1"/>
      <w:numFmt w:val="decimal"/>
      <w:lvlText w:val="%1."/>
      <w:lvlJc w:val="left"/>
      <w:pPr>
        <w:ind w:left="360" w:hanging="360"/>
      </w:pPr>
    </w:lvl>
    <w:lvl w:ilvl="1" w:tplc="DD8CEA74">
      <w:start w:val="1"/>
      <w:numFmt w:val="lowerLetter"/>
      <w:lvlText w:val="%2)"/>
      <w:lvlJc w:val="left"/>
      <w:pPr>
        <w:ind w:left="720" w:hanging="360"/>
      </w:pPr>
    </w:lvl>
    <w:lvl w:ilvl="2" w:tplc="0D06EC3A">
      <w:start w:val="1"/>
      <w:numFmt w:val="lowerRoman"/>
      <w:lvlText w:val="%3)"/>
      <w:lvlJc w:val="left"/>
      <w:pPr>
        <w:ind w:left="1080" w:hanging="360"/>
      </w:pPr>
    </w:lvl>
    <w:lvl w:ilvl="3" w:tplc="2B3E5D46">
      <w:start w:val="1"/>
      <w:numFmt w:val="decimal"/>
      <w:lvlText w:val="(%4)"/>
      <w:lvlJc w:val="left"/>
      <w:pPr>
        <w:ind w:left="1440" w:hanging="360"/>
      </w:pPr>
    </w:lvl>
    <w:lvl w:ilvl="4" w:tplc="B18CF804">
      <w:start w:val="1"/>
      <w:numFmt w:val="lowerLetter"/>
      <w:lvlText w:val="(%5)"/>
      <w:lvlJc w:val="left"/>
      <w:pPr>
        <w:ind w:left="1800" w:hanging="360"/>
      </w:pPr>
    </w:lvl>
    <w:lvl w:ilvl="5" w:tplc="7862C136">
      <w:start w:val="1"/>
      <w:numFmt w:val="lowerRoman"/>
      <w:lvlText w:val="(%6)"/>
      <w:lvlJc w:val="left"/>
      <w:pPr>
        <w:ind w:left="2160" w:hanging="360"/>
      </w:pPr>
    </w:lvl>
    <w:lvl w:ilvl="6" w:tplc="B4FA6698">
      <w:start w:val="1"/>
      <w:numFmt w:val="decimal"/>
      <w:lvlText w:val="%7."/>
      <w:lvlJc w:val="left"/>
      <w:pPr>
        <w:ind w:left="2520" w:hanging="360"/>
      </w:pPr>
    </w:lvl>
    <w:lvl w:ilvl="7" w:tplc="694E3090">
      <w:start w:val="1"/>
      <w:numFmt w:val="lowerLetter"/>
      <w:lvlText w:val="%8."/>
      <w:lvlJc w:val="left"/>
      <w:pPr>
        <w:ind w:left="2880" w:hanging="360"/>
      </w:pPr>
    </w:lvl>
    <w:lvl w:ilvl="8" w:tplc="81AE792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20779FC"/>
    <w:multiLevelType w:val="hybridMultilevel"/>
    <w:tmpl w:val="A676A66A"/>
    <w:lvl w:ilvl="0" w:tplc="12CEC9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3D0359"/>
    <w:multiLevelType w:val="hybridMultilevel"/>
    <w:tmpl w:val="57781668"/>
    <w:lvl w:ilvl="0" w:tplc="487897AA"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34B0AAF"/>
    <w:multiLevelType w:val="hybridMultilevel"/>
    <w:tmpl w:val="35D0FCB2"/>
    <w:lvl w:ilvl="0" w:tplc="487897AA"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4BBE94E"/>
    <w:multiLevelType w:val="hybridMultilevel"/>
    <w:tmpl w:val="7DF6A80E"/>
    <w:lvl w:ilvl="0" w:tplc="5DB69126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268870">
      <w:start w:val="1"/>
      <w:numFmt w:val="lowerRoman"/>
      <w:lvlText w:val="%3."/>
      <w:lvlJc w:val="right"/>
      <w:pPr>
        <w:ind w:left="2160" w:hanging="180"/>
      </w:pPr>
    </w:lvl>
    <w:lvl w:ilvl="3" w:tplc="CFA2266E">
      <w:start w:val="1"/>
      <w:numFmt w:val="decimal"/>
      <w:lvlText w:val="%4."/>
      <w:lvlJc w:val="left"/>
      <w:pPr>
        <w:ind w:left="2880" w:hanging="360"/>
      </w:pPr>
    </w:lvl>
    <w:lvl w:ilvl="4" w:tplc="C08AE304">
      <w:start w:val="1"/>
      <w:numFmt w:val="lowerLetter"/>
      <w:lvlText w:val="%5."/>
      <w:lvlJc w:val="left"/>
      <w:pPr>
        <w:ind w:left="3600" w:hanging="360"/>
      </w:pPr>
    </w:lvl>
    <w:lvl w:ilvl="5" w:tplc="97F62C78">
      <w:start w:val="1"/>
      <w:numFmt w:val="lowerRoman"/>
      <w:lvlText w:val="%6."/>
      <w:lvlJc w:val="right"/>
      <w:pPr>
        <w:ind w:left="4320" w:hanging="180"/>
      </w:pPr>
    </w:lvl>
    <w:lvl w:ilvl="6" w:tplc="5B820044">
      <w:start w:val="1"/>
      <w:numFmt w:val="decimal"/>
      <w:lvlText w:val="%7."/>
      <w:lvlJc w:val="left"/>
      <w:pPr>
        <w:ind w:left="5040" w:hanging="360"/>
      </w:pPr>
    </w:lvl>
    <w:lvl w:ilvl="7" w:tplc="7ED07674">
      <w:start w:val="1"/>
      <w:numFmt w:val="lowerLetter"/>
      <w:lvlText w:val="%8."/>
      <w:lvlJc w:val="left"/>
      <w:pPr>
        <w:ind w:left="5760" w:hanging="360"/>
      </w:pPr>
    </w:lvl>
    <w:lvl w:ilvl="8" w:tplc="C18E128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73F66"/>
    <w:multiLevelType w:val="hybridMultilevel"/>
    <w:tmpl w:val="FFFFFFFF"/>
    <w:lvl w:ilvl="0" w:tplc="07000C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700D89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7741D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F6C92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BEAA8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2D29F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D22B2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2DCAEA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F6042B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42784C"/>
    <w:multiLevelType w:val="hybridMultilevel"/>
    <w:tmpl w:val="7FD822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D05BC"/>
    <w:multiLevelType w:val="hybridMultilevel"/>
    <w:tmpl w:val="87962448"/>
    <w:lvl w:ilvl="0" w:tplc="BB321A40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068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608BB"/>
    <w:multiLevelType w:val="hybridMultilevel"/>
    <w:tmpl w:val="37A2A8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02C8E"/>
    <w:multiLevelType w:val="hybridMultilevel"/>
    <w:tmpl w:val="0DA010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06BCF"/>
    <w:multiLevelType w:val="hybridMultilevel"/>
    <w:tmpl w:val="6EC63A3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4511434">
    <w:abstractNumId w:val="23"/>
  </w:num>
  <w:num w:numId="2" w16cid:durableId="1258294219">
    <w:abstractNumId w:val="1"/>
  </w:num>
  <w:num w:numId="3" w16cid:durableId="220555829">
    <w:abstractNumId w:val="14"/>
  </w:num>
  <w:num w:numId="4" w16cid:durableId="1851329104">
    <w:abstractNumId w:val="2"/>
  </w:num>
  <w:num w:numId="5" w16cid:durableId="259145569">
    <w:abstractNumId w:val="6"/>
  </w:num>
  <w:num w:numId="6" w16cid:durableId="2084907459">
    <w:abstractNumId w:val="4"/>
  </w:num>
  <w:num w:numId="7" w16cid:durableId="1293441216">
    <w:abstractNumId w:val="29"/>
  </w:num>
  <w:num w:numId="8" w16cid:durableId="1375156265">
    <w:abstractNumId w:val="9"/>
  </w:num>
  <w:num w:numId="9" w16cid:durableId="1288270698">
    <w:abstractNumId w:val="28"/>
  </w:num>
  <w:num w:numId="10" w16cid:durableId="1065646174">
    <w:abstractNumId w:val="26"/>
  </w:num>
  <w:num w:numId="11" w16cid:durableId="26950289">
    <w:abstractNumId w:val="7"/>
  </w:num>
  <w:num w:numId="12" w16cid:durableId="870268717">
    <w:abstractNumId w:val="17"/>
  </w:num>
  <w:num w:numId="13" w16cid:durableId="1705909151">
    <w:abstractNumId w:val="16"/>
  </w:num>
  <w:num w:numId="14" w16cid:durableId="1824856010">
    <w:abstractNumId w:val="19"/>
  </w:num>
  <w:num w:numId="15" w16cid:durableId="122529355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3982189">
    <w:abstractNumId w:val="20"/>
  </w:num>
  <w:num w:numId="17" w16cid:durableId="1790318055">
    <w:abstractNumId w:val="15"/>
  </w:num>
  <w:num w:numId="18" w16cid:durableId="180627384">
    <w:abstractNumId w:val="27"/>
  </w:num>
  <w:num w:numId="19" w16cid:durableId="1260259661">
    <w:abstractNumId w:val="10"/>
  </w:num>
  <w:num w:numId="20" w16cid:durableId="1711808386">
    <w:abstractNumId w:val="8"/>
  </w:num>
  <w:num w:numId="21" w16cid:durableId="321086391">
    <w:abstractNumId w:val="24"/>
  </w:num>
  <w:num w:numId="22" w16cid:durableId="716012403">
    <w:abstractNumId w:val="12"/>
  </w:num>
  <w:num w:numId="23" w16cid:durableId="1865947050">
    <w:abstractNumId w:val="11"/>
  </w:num>
  <w:num w:numId="24" w16cid:durableId="40978387">
    <w:abstractNumId w:val="13"/>
  </w:num>
  <w:num w:numId="25" w16cid:durableId="2142260906">
    <w:abstractNumId w:val="3"/>
  </w:num>
  <w:num w:numId="26" w16cid:durableId="1479806936">
    <w:abstractNumId w:val="0"/>
  </w:num>
  <w:num w:numId="27" w16cid:durableId="1892575061">
    <w:abstractNumId w:val="25"/>
  </w:num>
  <w:num w:numId="28" w16cid:durableId="1421411470">
    <w:abstractNumId w:val="18"/>
  </w:num>
  <w:num w:numId="29" w16cid:durableId="1352367665">
    <w:abstractNumId w:val="21"/>
  </w:num>
  <w:num w:numId="30" w16cid:durableId="313294168">
    <w:abstractNumId w:val="22"/>
  </w:num>
  <w:num w:numId="31" w16cid:durableId="1144393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AF40D5"/>
    <w:rsid w:val="0000129D"/>
    <w:rsid w:val="000025D5"/>
    <w:rsid w:val="0000595B"/>
    <w:rsid w:val="00006FD4"/>
    <w:rsid w:val="0001027E"/>
    <w:rsid w:val="000109E2"/>
    <w:rsid w:val="00011940"/>
    <w:rsid w:val="00013B82"/>
    <w:rsid w:val="00016C0E"/>
    <w:rsid w:val="000203A3"/>
    <w:rsid w:val="0002270C"/>
    <w:rsid w:val="00022C02"/>
    <w:rsid w:val="000247CA"/>
    <w:rsid w:val="00031E72"/>
    <w:rsid w:val="00032EEF"/>
    <w:rsid w:val="00035ADE"/>
    <w:rsid w:val="00037F56"/>
    <w:rsid w:val="000402A7"/>
    <w:rsid w:val="0004403D"/>
    <w:rsid w:val="00044A92"/>
    <w:rsid w:val="00045B86"/>
    <w:rsid w:val="00052418"/>
    <w:rsid w:val="00053D02"/>
    <w:rsid w:val="000541A8"/>
    <w:rsid w:val="000542D9"/>
    <w:rsid w:val="000556FE"/>
    <w:rsid w:val="000557B5"/>
    <w:rsid w:val="00056B5F"/>
    <w:rsid w:val="00062F2E"/>
    <w:rsid w:val="00080504"/>
    <w:rsid w:val="0008545D"/>
    <w:rsid w:val="00085AD5"/>
    <w:rsid w:val="00085B32"/>
    <w:rsid w:val="00085E44"/>
    <w:rsid w:val="00086B14"/>
    <w:rsid w:val="00090EA6"/>
    <w:rsid w:val="000943F4"/>
    <w:rsid w:val="000960E0"/>
    <w:rsid w:val="00097C8F"/>
    <w:rsid w:val="000A0340"/>
    <w:rsid w:val="000A0836"/>
    <w:rsid w:val="000A2BE4"/>
    <w:rsid w:val="000A6DFA"/>
    <w:rsid w:val="000A6F21"/>
    <w:rsid w:val="000B15E1"/>
    <w:rsid w:val="000B47A4"/>
    <w:rsid w:val="000B4D6C"/>
    <w:rsid w:val="000B7514"/>
    <w:rsid w:val="000C1330"/>
    <w:rsid w:val="000C1C84"/>
    <w:rsid w:val="000C40DF"/>
    <w:rsid w:val="000C4C7A"/>
    <w:rsid w:val="000C77F8"/>
    <w:rsid w:val="000D14B9"/>
    <w:rsid w:val="000D1D67"/>
    <w:rsid w:val="000D5114"/>
    <w:rsid w:val="000D5203"/>
    <w:rsid w:val="000D6F78"/>
    <w:rsid w:val="000D7D5E"/>
    <w:rsid w:val="000E3770"/>
    <w:rsid w:val="000E4010"/>
    <w:rsid w:val="000E41F8"/>
    <w:rsid w:val="000E59C1"/>
    <w:rsid w:val="000E5D62"/>
    <w:rsid w:val="000E631A"/>
    <w:rsid w:val="000E6E7A"/>
    <w:rsid w:val="000E7548"/>
    <w:rsid w:val="000F4414"/>
    <w:rsid w:val="000F6D3B"/>
    <w:rsid w:val="0010072D"/>
    <w:rsid w:val="001007C5"/>
    <w:rsid w:val="0010277C"/>
    <w:rsid w:val="001040C3"/>
    <w:rsid w:val="001055E8"/>
    <w:rsid w:val="00107916"/>
    <w:rsid w:val="001107FF"/>
    <w:rsid w:val="00112143"/>
    <w:rsid w:val="001148B6"/>
    <w:rsid w:val="00115AC3"/>
    <w:rsid w:val="00116C9F"/>
    <w:rsid w:val="00117D01"/>
    <w:rsid w:val="001238F0"/>
    <w:rsid w:val="00130059"/>
    <w:rsid w:val="001337CC"/>
    <w:rsid w:val="00146E13"/>
    <w:rsid w:val="00150E4F"/>
    <w:rsid w:val="00151E3C"/>
    <w:rsid w:val="00153EF0"/>
    <w:rsid w:val="0015508F"/>
    <w:rsid w:val="00155CB1"/>
    <w:rsid w:val="00160092"/>
    <w:rsid w:val="001649DC"/>
    <w:rsid w:val="00165323"/>
    <w:rsid w:val="001659A4"/>
    <w:rsid w:val="001711D6"/>
    <w:rsid w:val="00172774"/>
    <w:rsid w:val="00172DE3"/>
    <w:rsid w:val="0017441A"/>
    <w:rsid w:val="001764D4"/>
    <w:rsid w:val="00177EAA"/>
    <w:rsid w:val="0018217A"/>
    <w:rsid w:val="0018426A"/>
    <w:rsid w:val="00186D65"/>
    <w:rsid w:val="00186EFD"/>
    <w:rsid w:val="001876A7"/>
    <w:rsid w:val="00190A82"/>
    <w:rsid w:val="00191C3D"/>
    <w:rsid w:val="00193C02"/>
    <w:rsid w:val="0019424C"/>
    <w:rsid w:val="001950D0"/>
    <w:rsid w:val="0019561C"/>
    <w:rsid w:val="001A2A92"/>
    <w:rsid w:val="001A3C6A"/>
    <w:rsid w:val="001A55F4"/>
    <w:rsid w:val="001A6636"/>
    <w:rsid w:val="001B3893"/>
    <w:rsid w:val="001B6431"/>
    <w:rsid w:val="001B7D73"/>
    <w:rsid w:val="001C179C"/>
    <w:rsid w:val="001C2B38"/>
    <w:rsid w:val="001C302B"/>
    <w:rsid w:val="001C5E6F"/>
    <w:rsid w:val="001C60D6"/>
    <w:rsid w:val="001C6DFA"/>
    <w:rsid w:val="001D46F1"/>
    <w:rsid w:val="001D52A2"/>
    <w:rsid w:val="001D7566"/>
    <w:rsid w:val="001E2A1E"/>
    <w:rsid w:val="001F0B18"/>
    <w:rsid w:val="001F2850"/>
    <w:rsid w:val="001F2A32"/>
    <w:rsid w:val="001F2A6D"/>
    <w:rsid w:val="001F7E03"/>
    <w:rsid w:val="00202174"/>
    <w:rsid w:val="00204949"/>
    <w:rsid w:val="00204CB1"/>
    <w:rsid w:val="002066F8"/>
    <w:rsid w:val="00210795"/>
    <w:rsid w:val="002120C3"/>
    <w:rsid w:val="002126AE"/>
    <w:rsid w:val="00213F50"/>
    <w:rsid w:val="00214126"/>
    <w:rsid w:val="00217228"/>
    <w:rsid w:val="002175C3"/>
    <w:rsid w:val="0022312E"/>
    <w:rsid w:val="00224AA5"/>
    <w:rsid w:val="00230114"/>
    <w:rsid w:val="0023269A"/>
    <w:rsid w:val="00236509"/>
    <w:rsid w:val="00236A7A"/>
    <w:rsid w:val="0023786B"/>
    <w:rsid w:val="00240FD4"/>
    <w:rsid w:val="00241694"/>
    <w:rsid w:val="00247B9B"/>
    <w:rsid w:val="00247E08"/>
    <w:rsid w:val="002502D0"/>
    <w:rsid w:val="002522EF"/>
    <w:rsid w:val="00254694"/>
    <w:rsid w:val="00256367"/>
    <w:rsid w:val="002606E7"/>
    <w:rsid w:val="00262664"/>
    <w:rsid w:val="00266633"/>
    <w:rsid w:val="00267536"/>
    <w:rsid w:val="00267E9C"/>
    <w:rsid w:val="00271104"/>
    <w:rsid w:val="00271D81"/>
    <w:rsid w:val="00272AF4"/>
    <w:rsid w:val="00273C5A"/>
    <w:rsid w:val="00273F8E"/>
    <w:rsid w:val="00277569"/>
    <w:rsid w:val="002A1866"/>
    <w:rsid w:val="002A1FCB"/>
    <w:rsid w:val="002A4BC5"/>
    <w:rsid w:val="002A5A8D"/>
    <w:rsid w:val="002A6DA1"/>
    <w:rsid w:val="002B046A"/>
    <w:rsid w:val="002B08C7"/>
    <w:rsid w:val="002B0CD6"/>
    <w:rsid w:val="002B1C31"/>
    <w:rsid w:val="002B4595"/>
    <w:rsid w:val="002B5F67"/>
    <w:rsid w:val="002B7BEA"/>
    <w:rsid w:val="002C10BC"/>
    <w:rsid w:val="002C17B4"/>
    <w:rsid w:val="002C36F1"/>
    <w:rsid w:val="002C4862"/>
    <w:rsid w:val="002D245D"/>
    <w:rsid w:val="002D54C8"/>
    <w:rsid w:val="002D6047"/>
    <w:rsid w:val="002E2510"/>
    <w:rsid w:val="002E509C"/>
    <w:rsid w:val="002E58DA"/>
    <w:rsid w:val="002F54FC"/>
    <w:rsid w:val="0030055D"/>
    <w:rsid w:val="00301BD1"/>
    <w:rsid w:val="003051AF"/>
    <w:rsid w:val="003071FD"/>
    <w:rsid w:val="00310BA2"/>
    <w:rsid w:val="003128C8"/>
    <w:rsid w:val="00314251"/>
    <w:rsid w:val="003151CE"/>
    <w:rsid w:val="00316307"/>
    <w:rsid w:val="00320637"/>
    <w:rsid w:val="00320BD7"/>
    <w:rsid w:val="003224F1"/>
    <w:rsid w:val="00322DE3"/>
    <w:rsid w:val="0032333D"/>
    <w:rsid w:val="00324A88"/>
    <w:rsid w:val="00330135"/>
    <w:rsid w:val="003361BE"/>
    <w:rsid w:val="00337D49"/>
    <w:rsid w:val="00340419"/>
    <w:rsid w:val="00340D7E"/>
    <w:rsid w:val="0034229F"/>
    <w:rsid w:val="00343131"/>
    <w:rsid w:val="0034382E"/>
    <w:rsid w:val="0034685D"/>
    <w:rsid w:val="00346D4B"/>
    <w:rsid w:val="00350B9F"/>
    <w:rsid w:val="00352B93"/>
    <w:rsid w:val="00353B8A"/>
    <w:rsid w:val="00356144"/>
    <w:rsid w:val="00356520"/>
    <w:rsid w:val="00357644"/>
    <w:rsid w:val="00362102"/>
    <w:rsid w:val="00362A1D"/>
    <w:rsid w:val="0036520F"/>
    <w:rsid w:val="00366766"/>
    <w:rsid w:val="00367023"/>
    <w:rsid w:val="00367B27"/>
    <w:rsid w:val="00372A81"/>
    <w:rsid w:val="00373C16"/>
    <w:rsid w:val="003742B0"/>
    <w:rsid w:val="00375AAE"/>
    <w:rsid w:val="00382545"/>
    <w:rsid w:val="00384515"/>
    <w:rsid w:val="00384B7E"/>
    <w:rsid w:val="00386A51"/>
    <w:rsid w:val="0039022B"/>
    <w:rsid w:val="00390487"/>
    <w:rsid w:val="0039218D"/>
    <w:rsid w:val="0039219F"/>
    <w:rsid w:val="00396B68"/>
    <w:rsid w:val="003A0675"/>
    <w:rsid w:val="003A1CC6"/>
    <w:rsid w:val="003A243E"/>
    <w:rsid w:val="003A2C55"/>
    <w:rsid w:val="003A41CA"/>
    <w:rsid w:val="003B2641"/>
    <w:rsid w:val="003B4639"/>
    <w:rsid w:val="003B4724"/>
    <w:rsid w:val="003C240D"/>
    <w:rsid w:val="003C4F59"/>
    <w:rsid w:val="003C5528"/>
    <w:rsid w:val="003D2AA8"/>
    <w:rsid w:val="003E0A11"/>
    <w:rsid w:val="003E0EF3"/>
    <w:rsid w:val="003E2425"/>
    <w:rsid w:val="003E3342"/>
    <w:rsid w:val="003E418A"/>
    <w:rsid w:val="003E48EC"/>
    <w:rsid w:val="003E65A5"/>
    <w:rsid w:val="003F0E0B"/>
    <w:rsid w:val="003F18F7"/>
    <w:rsid w:val="003F4AEB"/>
    <w:rsid w:val="003F54D2"/>
    <w:rsid w:val="003F66E9"/>
    <w:rsid w:val="003F7AEA"/>
    <w:rsid w:val="004025A1"/>
    <w:rsid w:val="0040336F"/>
    <w:rsid w:val="0040412E"/>
    <w:rsid w:val="00405767"/>
    <w:rsid w:val="00407384"/>
    <w:rsid w:val="00407CC3"/>
    <w:rsid w:val="004100AF"/>
    <w:rsid w:val="0041192F"/>
    <w:rsid w:val="00414103"/>
    <w:rsid w:val="0041447C"/>
    <w:rsid w:val="00416D8F"/>
    <w:rsid w:val="00424759"/>
    <w:rsid w:val="00431E0D"/>
    <w:rsid w:val="004326ED"/>
    <w:rsid w:val="00436707"/>
    <w:rsid w:val="00436DF2"/>
    <w:rsid w:val="004377F1"/>
    <w:rsid w:val="00440BA5"/>
    <w:rsid w:val="00443BE5"/>
    <w:rsid w:val="00451E33"/>
    <w:rsid w:val="00453C58"/>
    <w:rsid w:val="00454AE1"/>
    <w:rsid w:val="004551AB"/>
    <w:rsid w:val="0045649C"/>
    <w:rsid w:val="00461C59"/>
    <w:rsid w:val="004662D1"/>
    <w:rsid w:val="00467725"/>
    <w:rsid w:val="0047061E"/>
    <w:rsid w:val="0047167D"/>
    <w:rsid w:val="00471DE2"/>
    <w:rsid w:val="00471FC7"/>
    <w:rsid w:val="00472FC6"/>
    <w:rsid w:val="00473EFA"/>
    <w:rsid w:val="004811AE"/>
    <w:rsid w:val="00482AD3"/>
    <w:rsid w:val="004855C2"/>
    <w:rsid w:val="004921FC"/>
    <w:rsid w:val="004924CF"/>
    <w:rsid w:val="00492E1C"/>
    <w:rsid w:val="004953F9"/>
    <w:rsid w:val="00496D85"/>
    <w:rsid w:val="004A15D3"/>
    <w:rsid w:val="004A1E83"/>
    <w:rsid w:val="004A3355"/>
    <w:rsid w:val="004B2823"/>
    <w:rsid w:val="004B2BEB"/>
    <w:rsid w:val="004B302C"/>
    <w:rsid w:val="004B3D84"/>
    <w:rsid w:val="004B4ED1"/>
    <w:rsid w:val="004B5854"/>
    <w:rsid w:val="004C1DB3"/>
    <w:rsid w:val="004C4102"/>
    <w:rsid w:val="004C5E9C"/>
    <w:rsid w:val="004C6F8A"/>
    <w:rsid w:val="004D0196"/>
    <w:rsid w:val="004D3C64"/>
    <w:rsid w:val="004E01C9"/>
    <w:rsid w:val="004E124B"/>
    <w:rsid w:val="004E611F"/>
    <w:rsid w:val="004F5347"/>
    <w:rsid w:val="004F78C8"/>
    <w:rsid w:val="00500E7B"/>
    <w:rsid w:val="00505B27"/>
    <w:rsid w:val="0050621C"/>
    <w:rsid w:val="005071DF"/>
    <w:rsid w:val="00507EBC"/>
    <w:rsid w:val="005109FC"/>
    <w:rsid w:val="00515D10"/>
    <w:rsid w:val="00515E31"/>
    <w:rsid w:val="00517C1C"/>
    <w:rsid w:val="00524B77"/>
    <w:rsid w:val="00525878"/>
    <w:rsid w:val="00526C5E"/>
    <w:rsid w:val="00530604"/>
    <w:rsid w:val="00534D29"/>
    <w:rsid w:val="00534D7A"/>
    <w:rsid w:val="005434B0"/>
    <w:rsid w:val="005439B2"/>
    <w:rsid w:val="00543F0A"/>
    <w:rsid w:val="0054744E"/>
    <w:rsid w:val="0055392D"/>
    <w:rsid w:val="0055658E"/>
    <w:rsid w:val="005613F7"/>
    <w:rsid w:val="0056374F"/>
    <w:rsid w:val="0056707E"/>
    <w:rsid w:val="00567E93"/>
    <w:rsid w:val="0057074E"/>
    <w:rsid w:val="005722FA"/>
    <w:rsid w:val="00574EE7"/>
    <w:rsid w:val="005805D5"/>
    <w:rsid w:val="00580F5A"/>
    <w:rsid w:val="00583225"/>
    <w:rsid w:val="00584BAD"/>
    <w:rsid w:val="0058584B"/>
    <w:rsid w:val="0058727F"/>
    <w:rsid w:val="00587E5E"/>
    <w:rsid w:val="005918FB"/>
    <w:rsid w:val="00592498"/>
    <w:rsid w:val="00593D5B"/>
    <w:rsid w:val="005946D7"/>
    <w:rsid w:val="005A64F9"/>
    <w:rsid w:val="005A6EB9"/>
    <w:rsid w:val="005B27D2"/>
    <w:rsid w:val="005B3288"/>
    <w:rsid w:val="005B6769"/>
    <w:rsid w:val="005B685A"/>
    <w:rsid w:val="005C0676"/>
    <w:rsid w:val="005C1739"/>
    <w:rsid w:val="005C6BB4"/>
    <w:rsid w:val="005D0C04"/>
    <w:rsid w:val="005D23F2"/>
    <w:rsid w:val="005D3EED"/>
    <w:rsid w:val="005D4E90"/>
    <w:rsid w:val="005D55CC"/>
    <w:rsid w:val="005E1075"/>
    <w:rsid w:val="005E134F"/>
    <w:rsid w:val="005E2C7A"/>
    <w:rsid w:val="005F2628"/>
    <w:rsid w:val="005F2B55"/>
    <w:rsid w:val="005F45E2"/>
    <w:rsid w:val="005F551F"/>
    <w:rsid w:val="005F6B45"/>
    <w:rsid w:val="00600710"/>
    <w:rsid w:val="0060180B"/>
    <w:rsid w:val="00601CF7"/>
    <w:rsid w:val="00603E78"/>
    <w:rsid w:val="00610CFE"/>
    <w:rsid w:val="00613E10"/>
    <w:rsid w:val="00615A59"/>
    <w:rsid w:val="00615E7A"/>
    <w:rsid w:val="00616A5A"/>
    <w:rsid w:val="00620F70"/>
    <w:rsid w:val="006260D9"/>
    <w:rsid w:val="00627B26"/>
    <w:rsid w:val="006338F0"/>
    <w:rsid w:val="00637205"/>
    <w:rsid w:val="00641973"/>
    <w:rsid w:val="00641E28"/>
    <w:rsid w:val="00642078"/>
    <w:rsid w:val="00643D8A"/>
    <w:rsid w:val="006452F6"/>
    <w:rsid w:val="00645A89"/>
    <w:rsid w:val="00646558"/>
    <w:rsid w:val="00650ED1"/>
    <w:rsid w:val="006526E9"/>
    <w:rsid w:val="00655045"/>
    <w:rsid w:val="00657396"/>
    <w:rsid w:val="0067083C"/>
    <w:rsid w:val="00673C49"/>
    <w:rsid w:val="00675EA2"/>
    <w:rsid w:val="006822CD"/>
    <w:rsid w:val="006937CF"/>
    <w:rsid w:val="00693A59"/>
    <w:rsid w:val="0069495D"/>
    <w:rsid w:val="00697D39"/>
    <w:rsid w:val="006A0E29"/>
    <w:rsid w:val="006A1009"/>
    <w:rsid w:val="006A27F4"/>
    <w:rsid w:val="006A3350"/>
    <w:rsid w:val="006A34DB"/>
    <w:rsid w:val="006A70BD"/>
    <w:rsid w:val="006B10EA"/>
    <w:rsid w:val="006B256D"/>
    <w:rsid w:val="006B5221"/>
    <w:rsid w:val="006B655C"/>
    <w:rsid w:val="006B6A4C"/>
    <w:rsid w:val="006B6B39"/>
    <w:rsid w:val="006C008A"/>
    <w:rsid w:val="006C1262"/>
    <w:rsid w:val="006C2D9D"/>
    <w:rsid w:val="006C2F6F"/>
    <w:rsid w:val="006D1E58"/>
    <w:rsid w:val="006D485F"/>
    <w:rsid w:val="006D6504"/>
    <w:rsid w:val="006D672B"/>
    <w:rsid w:val="006E0183"/>
    <w:rsid w:val="006E0807"/>
    <w:rsid w:val="006E4CA0"/>
    <w:rsid w:val="006E4D50"/>
    <w:rsid w:val="006E5043"/>
    <w:rsid w:val="006E6ABD"/>
    <w:rsid w:val="006E7413"/>
    <w:rsid w:val="006F00AE"/>
    <w:rsid w:val="006F2635"/>
    <w:rsid w:val="006F684A"/>
    <w:rsid w:val="006F6E3D"/>
    <w:rsid w:val="007001CB"/>
    <w:rsid w:val="00703F31"/>
    <w:rsid w:val="00705561"/>
    <w:rsid w:val="00710BCD"/>
    <w:rsid w:val="007114DA"/>
    <w:rsid w:val="007163C8"/>
    <w:rsid w:val="00717B23"/>
    <w:rsid w:val="00717F00"/>
    <w:rsid w:val="00720026"/>
    <w:rsid w:val="00720F64"/>
    <w:rsid w:val="007232BE"/>
    <w:rsid w:val="00726924"/>
    <w:rsid w:val="00730A06"/>
    <w:rsid w:val="00732AA5"/>
    <w:rsid w:val="00732EA3"/>
    <w:rsid w:val="00733B93"/>
    <w:rsid w:val="00734E64"/>
    <w:rsid w:val="0073634D"/>
    <w:rsid w:val="00736599"/>
    <w:rsid w:val="00740290"/>
    <w:rsid w:val="007425DD"/>
    <w:rsid w:val="00742A1E"/>
    <w:rsid w:val="00750C31"/>
    <w:rsid w:val="0075117B"/>
    <w:rsid w:val="00757898"/>
    <w:rsid w:val="0076033B"/>
    <w:rsid w:val="007608F0"/>
    <w:rsid w:val="00761667"/>
    <w:rsid w:val="007628D8"/>
    <w:rsid w:val="00764249"/>
    <w:rsid w:val="00772393"/>
    <w:rsid w:val="00772862"/>
    <w:rsid w:val="00774905"/>
    <w:rsid w:val="0078100B"/>
    <w:rsid w:val="0078455D"/>
    <w:rsid w:val="00793B0A"/>
    <w:rsid w:val="00794081"/>
    <w:rsid w:val="00794ED6"/>
    <w:rsid w:val="007958A4"/>
    <w:rsid w:val="007A012D"/>
    <w:rsid w:val="007A5983"/>
    <w:rsid w:val="007A611D"/>
    <w:rsid w:val="007A629F"/>
    <w:rsid w:val="007A6B4D"/>
    <w:rsid w:val="007B0722"/>
    <w:rsid w:val="007B3302"/>
    <w:rsid w:val="007B4455"/>
    <w:rsid w:val="007B56FF"/>
    <w:rsid w:val="007C30B2"/>
    <w:rsid w:val="007C33DE"/>
    <w:rsid w:val="007C3AF5"/>
    <w:rsid w:val="007D0C40"/>
    <w:rsid w:val="007D20F6"/>
    <w:rsid w:val="007D584F"/>
    <w:rsid w:val="007D6D4F"/>
    <w:rsid w:val="007E0206"/>
    <w:rsid w:val="007E1BB9"/>
    <w:rsid w:val="007E34D8"/>
    <w:rsid w:val="007E34E8"/>
    <w:rsid w:val="007E487C"/>
    <w:rsid w:val="007F0AC4"/>
    <w:rsid w:val="007F4717"/>
    <w:rsid w:val="00804378"/>
    <w:rsid w:val="008055B3"/>
    <w:rsid w:val="00806BF5"/>
    <w:rsid w:val="008075B5"/>
    <w:rsid w:val="00810F8B"/>
    <w:rsid w:val="00812057"/>
    <w:rsid w:val="008122A9"/>
    <w:rsid w:val="00813284"/>
    <w:rsid w:val="00814177"/>
    <w:rsid w:val="0081508D"/>
    <w:rsid w:val="008159C4"/>
    <w:rsid w:val="00815D67"/>
    <w:rsid w:val="00816705"/>
    <w:rsid w:val="00817008"/>
    <w:rsid w:val="00820F39"/>
    <w:rsid w:val="00831D84"/>
    <w:rsid w:val="00832C5B"/>
    <w:rsid w:val="00834700"/>
    <w:rsid w:val="00834B6A"/>
    <w:rsid w:val="00835FA7"/>
    <w:rsid w:val="0084028F"/>
    <w:rsid w:val="008416C0"/>
    <w:rsid w:val="00850F3B"/>
    <w:rsid w:val="0085419F"/>
    <w:rsid w:val="00854327"/>
    <w:rsid w:val="008600C5"/>
    <w:rsid w:val="0086267E"/>
    <w:rsid w:val="00875BCF"/>
    <w:rsid w:val="00882BCF"/>
    <w:rsid w:val="00884111"/>
    <w:rsid w:val="00885B2C"/>
    <w:rsid w:val="008865FC"/>
    <w:rsid w:val="008900DD"/>
    <w:rsid w:val="00890E46"/>
    <w:rsid w:val="00892AE5"/>
    <w:rsid w:val="00894C2C"/>
    <w:rsid w:val="00895785"/>
    <w:rsid w:val="008971F3"/>
    <w:rsid w:val="008A0A0A"/>
    <w:rsid w:val="008A302F"/>
    <w:rsid w:val="008A78ED"/>
    <w:rsid w:val="008B1416"/>
    <w:rsid w:val="008C2EF4"/>
    <w:rsid w:val="008C2FA3"/>
    <w:rsid w:val="008C5636"/>
    <w:rsid w:val="008C6277"/>
    <w:rsid w:val="008D1CBF"/>
    <w:rsid w:val="008D5191"/>
    <w:rsid w:val="008D68A6"/>
    <w:rsid w:val="008E13DB"/>
    <w:rsid w:val="008E2010"/>
    <w:rsid w:val="008E498F"/>
    <w:rsid w:val="008E65B0"/>
    <w:rsid w:val="008E7456"/>
    <w:rsid w:val="008E776B"/>
    <w:rsid w:val="008F211B"/>
    <w:rsid w:val="008F2C83"/>
    <w:rsid w:val="008F2E17"/>
    <w:rsid w:val="008F4EC8"/>
    <w:rsid w:val="008F5C63"/>
    <w:rsid w:val="008F70CE"/>
    <w:rsid w:val="009023D9"/>
    <w:rsid w:val="0090373A"/>
    <w:rsid w:val="00907450"/>
    <w:rsid w:val="00913533"/>
    <w:rsid w:val="0091512B"/>
    <w:rsid w:val="00915460"/>
    <w:rsid w:val="009158C5"/>
    <w:rsid w:val="00920055"/>
    <w:rsid w:val="00920935"/>
    <w:rsid w:val="00925E64"/>
    <w:rsid w:val="00926F9C"/>
    <w:rsid w:val="009305C0"/>
    <w:rsid w:val="00932F4A"/>
    <w:rsid w:val="009337EE"/>
    <w:rsid w:val="00937E0F"/>
    <w:rsid w:val="0094407C"/>
    <w:rsid w:val="0095078F"/>
    <w:rsid w:val="0095154F"/>
    <w:rsid w:val="009543CB"/>
    <w:rsid w:val="0095564C"/>
    <w:rsid w:val="00957301"/>
    <w:rsid w:val="00957A99"/>
    <w:rsid w:val="00957FBA"/>
    <w:rsid w:val="009621D6"/>
    <w:rsid w:val="009631C6"/>
    <w:rsid w:val="00963F0A"/>
    <w:rsid w:val="00965A7D"/>
    <w:rsid w:val="009666A2"/>
    <w:rsid w:val="00970602"/>
    <w:rsid w:val="009737DC"/>
    <w:rsid w:val="00973F36"/>
    <w:rsid w:val="00974CA0"/>
    <w:rsid w:val="00983E64"/>
    <w:rsid w:val="009873BC"/>
    <w:rsid w:val="00987A4A"/>
    <w:rsid w:val="009936CF"/>
    <w:rsid w:val="00994B30"/>
    <w:rsid w:val="009A0296"/>
    <w:rsid w:val="009A08D2"/>
    <w:rsid w:val="009A0F07"/>
    <w:rsid w:val="009A1D4B"/>
    <w:rsid w:val="009B1318"/>
    <w:rsid w:val="009B6F13"/>
    <w:rsid w:val="009C1EED"/>
    <w:rsid w:val="009C2F82"/>
    <w:rsid w:val="009C3390"/>
    <w:rsid w:val="009D0699"/>
    <w:rsid w:val="009D1293"/>
    <w:rsid w:val="009D2CEF"/>
    <w:rsid w:val="009D34DE"/>
    <w:rsid w:val="009D486B"/>
    <w:rsid w:val="009E0245"/>
    <w:rsid w:val="009E24FB"/>
    <w:rsid w:val="009E2F7F"/>
    <w:rsid w:val="009E59F8"/>
    <w:rsid w:val="009F496B"/>
    <w:rsid w:val="009F6A25"/>
    <w:rsid w:val="009F79A4"/>
    <w:rsid w:val="009F7B1B"/>
    <w:rsid w:val="00A00092"/>
    <w:rsid w:val="00A005A3"/>
    <w:rsid w:val="00A00E3E"/>
    <w:rsid w:val="00A03E46"/>
    <w:rsid w:val="00A04C64"/>
    <w:rsid w:val="00A06071"/>
    <w:rsid w:val="00A06C00"/>
    <w:rsid w:val="00A075DF"/>
    <w:rsid w:val="00A15ED2"/>
    <w:rsid w:val="00A169BF"/>
    <w:rsid w:val="00A22CE8"/>
    <w:rsid w:val="00A24357"/>
    <w:rsid w:val="00A27E00"/>
    <w:rsid w:val="00A31A6A"/>
    <w:rsid w:val="00A342C0"/>
    <w:rsid w:val="00A358B5"/>
    <w:rsid w:val="00A35E3C"/>
    <w:rsid w:val="00A3658C"/>
    <w:rsid w:val="00A37764"/>
    <w:rsid w:val="00A40EBF"/>
    <w:rsid w:val="00A417B8"/>
    <w:rsid w:val="00A46EE2"/>
    <w:rsid w:val="00A5129B"/>
    <w:rsid w:val="00A51B3E"/>
    <w:rsid w:val="00A528D5"/>
    <w:rsid w:val="00A52C27"/>
    <w:rsid w:val="00A53849"/>
    <w:rsid w:val="00A54988"/>
    <w:rsid w:val="00A55087"/>
    <w:rsid w:val="00A55835"/>
    <w:rsid w:val="00A63161"/>
    <w:rsid w:val="00A67DAE"/>
    <w:rsid w:val="00A716F4"/>
    <w:rsid w:val="00A73E5A"/>
    <w:rsid w:val="00A771F6"/>
    <w:rsid w:val="00A83208"/>
    <w:rsid w:val="00A857D6"/>
    <w:rsid w:val="00A86060"/>
    <w:rsid w:val="00A92715"/>
    <w:rsid w:val="00A940EC"/>
    <w:rsid w:val="00A948D7"/>
    <w:rsid w:val="00AA418C"/>
    <w:rsid w:val="00AA452B"/>
    <w:rsid w:val="00AA7151"/>
    <w:rsid w:val="00AA72CC"/>
    <w:rsid w:val="00AB101A"/>
    <w:rsid w:val="00AB2BB9"/>
    <w:rsid w:val="00AB3902"/>
    <w:rsid w:val="00AB7A0F"/>
    <w:rsid w:val="00AC001E"/>
    <w:rsid w:val="00AC2AFB"/>
    <w:rsid w:val="00AD0A23"/>
    <w:rsid w:val="00AD2730"/>
    <w:rsid w:val="00AD78B5"/>
    <w:rsid w:val="00AD86AB"/>
    <w:rsid w:val="00AE101B"/>
    <w:rsid w:val="00AE1D2B"/>
    <w:rsid w:val="00AE2663"/>
    <w:rsid w:val="00AE5994"/>
    <w:rsid w:val="00AE6279"/>
    <w:rsid w:val="00AE7A1F"/>
    <w:rsid w:val="00AF0EB8"/>
    <w:rsid w:val="00AF2F1D"/>
    <w:rsid w:val="00AF39CB"/>
    <w:rsid w:val="00AF3A4D"/>
    <w:rsid w:val="00AF4F34"/>
    <w:rsid w:val="00AF6B5D"/>
    <w:rsid w:val="00AF6EC9"/>
    <w:rsid w:val="00B0099E"/>
    <w:rsid w:val="00B01AE1"/>
    <w:rsid w:val="00B05EA5"/>
    <w:rsid w:val="00B10515"/>
    <w:rsid w:val="00B11BA2"/>
    <w:rsid w:val="00B11C6C"/>
    <w:rsid w:val="00B11F6D"/>
    <w:rsid w:val="00B135DF"/>
    <w:rsid w:val="00B13F7F"/>
    <w:rsid w:val="00B16E4E"/>
    <w:rsid w:val="00B17C63"/>
    <w:rsid w:val="00B24299"/>
    <w:rsid w:val="00B270D3"/>
    <w:rsid w:val="00B310CD"/>
    <w:rsid w:val="00B34E78"/>
    <w:rsid w:val="00B3536F"/>
    <w:rsid w:val="00B43FEF"/>
    <w:rsid w:val="00B44071"/>
    <w:rsid w:val="00B45BC2"/>
    <w:rsid w:val="00B45D0E"/>
    <w:rsid w:val="00B51A7A"/>
    <w:rsid w:val="00B51CDE"/>
    <w:rsid w:val="00B53BE3"/>
    <w:rsid w:val="00B56192"/>
    <w:rsid w:val="00B62D58"/>
    <w:rsid w:val="00B63891"/>
    <w:rsid w:val="00B63E89"/>
    <w:rsid w:val="00B641F0"/>
    <w:rsid w:val="00B64B4C"/>
    <w:rsid w:val="00B65BD1"/>
    <w:rsid w:val="00B6780D"/>
    <w:rsid w:val="00B70A67"/>
    <w:rsid w:val="00B72408"/>
    <w:rsid w:val="00B7515E"/>
    <w:rsid w:val="00B7762E"/>
    <w:rsid w:val="00B8226F"/>
    <w:rsid w:val="00B84517"/>
    <w:rsid w:val="00B8459E"/>
    <w:rsid w:val="00B84760"/>
    <w:rsid w:val="00B8607C"/>
    <w:rsid w:val="00B86DAA"/>
    <w:rsid w:val="00B86E33"/>
    <w:rsid w:val="00B90E22"/>
    <w:rsid w:val="00B91884"/>
    <w:rsid w:val="00BA0C2C"/>
    <w:rsid w:val="00BA5A47"/>
    <w:rsid w:val="00BB210A"/>
    <w:rsid w:val="00BC0356"/>
    <w:rsid w:val="00BC1E7C"/>
    <w:rsid w:val="00BC386D"/>
    <w:rsid w:val="00BC6B19"/>
    <w:rsid w:val="00BC7AE0"/>
    <w:rsid w:val="00BD235C"/>
    <w:rsid w:val="00BD2CFF"/>
    <w:rsid w:val="00BD3AEA"/>
    <w:rsid w:val="00BD423D"/>
    <w:rsid w:val="00BD43F4"/>
    <w:rsid w:val="00BD5F88"/>
    <w:rsid w:val="00BE117F"/>
    <w:rsid w:val="00BE2618"/>
    <w:rsid w:val="00BE3119"/>
    <w:rsid w:val="00BE5581"/>
    <w:rsid w:val="00BE6226"/>
    <w:rsid w:val="00BF0253"/>
    <w:rsid w:val="00BF4665"/>
    <w:rsid w:val="00BF7882"/>
    <w:rsid w:val="00C0211C"/>
    <w:rsid w:val="00C0380D"/>
    <w:rsid w:val="00C07B4F"/>
    <w:rsid w:val="00C10737"/>
    <w:rsid w:val="00C10AA0"/>
    <w:rsid w:val="00C11981"/>
    <w:rsid w:val="00C12F61"/>
    <w:rsid w:val="00C17B53"/>
    <w:rsid w:val="00C20747"/>
    <w:rsid w:val="00C20A92"/>
    <w:rsid w:val="00C22EA4"/>
    <w:rsid w:val="00C237BE"/>
    <w:rsid w:val="00C24421"/>
    <w:rsid w:val="00C270E1"/>
    <w:rsid w:val="00C33473"/>
    <w:rsid w:val="00C33E63"/>
    <w:rsid w:val="00C35BB0"/>
    <w:rsid w:val="00C430AC"/>
    <w:rsid w:val="00C44A9E"/>
    <w:rsid w:val="00C44C45"/>
    <w:rsid w:val="00C50E06"/>
    <w:rsid w:val="00C5241E"/>
    <w:rsid w:val="00C548E5"/>
    <w:rsid w:val="00C5590E"/>
    <w:rsid w:val="00C56264"/>
    <w:rsid w:val="00C571AC"/>
    <w:rsid w:val="00C579F2"/>
    <w:rsid w:val="00C62D76"/>
    <w:rsid w:val="00C6379F"/>
    <w:rsid w:val="00C660C3"/>
    <w:rsid w:val="00C70D3A"/>
    <w:rsid w:val="00C81105"/>
    <w:rsid w:val="00C81783"/>
    <w:rsid w:val="00C824F7"/>
    <w:rsid w:val="00C85CC1"/>
    <w:rsid w:val="00C90B60"/>
    <w:rsid w:val="00C90EAA"/>
    <w:rsid w:val="00C91064"/>
    <w:rsid w:val="00C92553"/>
    <w:rsid w:val="00C92E35"/>
    <w:rsid w:val="00C972EE"/>
    <w:rsid w:val="00C97623"/>
    <w:rsid w:val="00CA09A4"/>
    <w:rsid w:val="00CA1596"/>
    <w:rsid w:val="00CB27AE"/>
    <w:rsid w:val="00CB2DFC"/>
    <w:rsid w:val="00CB5D8E"/>
    <w:rsid w:val="00CB6156"/>
    <w:rsid w:val="00CC1084"/>
    <w:rsid w:val="00CC2E5E"/>
    <w:rsid w:val="00CC388F"/>
    <w:rsid w:val="00CC4031"/>
    <w:rsid w:val="00CC57C3"/>
    <w:rsid w:val="00CC6B9D"/>
    <w:rsid w:val="00CD3767"/>
    <w:rsid w:val="00CD50FD"/>
    <w:rsid w:val="00CD55BF"/>
    <w:rsid w:val="00CD5FDC"/>
    <w:rsid w:val="00CE0685"/>
    <w:rsid w:val="00CE4C76"/>
    <w:rsid w:val="00CE4FEB"/>
    <w:rsid w:val="00CF07D3"/>
    <w:rsid w:val="00D005DF"/>
    <w:rsid w:val="00D00B6C"/>
    <w:rsid w:val="00D010F1"/>
    <w:rsid w:val="00D013F3"/>
    <w:rsid w:val="00D02858"/>
    <w:rsid w:val="00D0310D"/>
    <w:rsid w:val="00D03F18"/>
    <w:rsid w:val="00D043A2"/>
    <w:rsid w:val="00D054F6"/>
    <w:rsid w:val="00D06B3F"/>
    <w:rsid w:val="00D106E4"/>
    <w:rsid w:val="00D11727"/>
    <w:rsid w:val="00D13C46"/>
    <w:rsid w:val="00D1487D"/>
    <w:rsid w:val="00D14B16"/>
    <w:rsid w:val="00D163A8"/>
    <w:rsid w:val="00D16AF0"/>
    <w:rsid w:val="00D21A9C"/>
    <w:rsid w:val="00D24763"/>
    <w:rsid w:val="00D3181A"/>
    <w:rsid w:val="00D37284"/>
    <w:rsid w:val="00D44A31"/>
    <w:rsid w:val="00D529EE"/>
    <w:rsid w:val="00D53476"/>
    <w:rsid w:val="00D53526"/>
    <w:rsid w:val="00D5515D"/>
    <w:rsid w:val="00D55C5C"/>
    <w:rsid w:val="00D56DB3"/>
    <w:rsid w:val="00D61E7F"/>
    <w:rsid w:val="00D625DD"/>
    <w:rsid w:val="00D62BB2"/>
    <w:rsid w:val="00D64017"/>
    <w:rsid w:val="00D640D7"/>
    <w:rsid w:val="00D6444F"/>
    <w:rsid w:val="00D64B93"/>
    <w:rsid w:val="00D67271"/>
    <w:rsid w:val="00D6730A"/>
    <w:rsid w:val="00D7112B"/>
    <w:rsid w:val="00D716C2"/>
    <w:rsid w:val="00D73F7F"/>
    <w:rsid w:val="00D7405D"/>
    <w:rsid w:val="00D75485"/>
    <w:rsid w:val="00D75AE2"/>
    <w:rsid w:val="00D81F16"/>
    <w:rsid w:val="00D82997"/>
    <w:rsid w:val="00D82AA8"/>
    <w:rsid w:val="00D83179"/>
    <w:rsid w:val="00D84A97"/>
    <w:rsid w:val="00D858E0"/>
    <w:rsid w:val="00D87B8D"/>
    <w:rsid w:val="00D87DEA"/>
    <w:rsid w:val="00D9594D"/>
    <w:rsid w:val="00DA046A"/>
    <w:rsid w:val="00DA07E1"/>
    <w:rsid w:val="00DA25EC"/>
    <w:rsid w:val="00DB3F2C"/>
    <w:rsid w:val="00DB6EC9"/>
    <w:rsid w:val="00DC2371"/>
    <w:rsid w:val="00DC4110"/>
    <w:rsid w:val="00DC5E03"/>
    <w:rsid w:val="00DD0275"/>
    <w:rsid w:val="00DD182D"/>
    <w:rsid w:val="00DD2925"/>
    <w:rsid w:val="00DD4072"/>
    <w:rsid w:val="00DD6549"/>
    <w:rsid w:val="00DD6A36"/>
    <w:rsid w:val="00DE7559"/>
    <w:rsid w:val="00DF21D9"/>
    <w:rsid w:val="00DF2258"/>
    <w:rsid w:val="00DF22F7"/>
    <w:rsid w:val="00DF2A3C"/>
    <w:rsid w:val="00DF6E66"/>
    <w:rsid w:val="00DF7AA8"/>
    <w:rsid w:val="00E0166E"/>
    <w:rsid w:val="00E03222"/>
    <w:rsid w:val="00E04A65"/>
    <w:rsid w:val="00E0512F"/>
    <w:rsid w:val="00E05948"/>
    <w:rsid w:val="00E06182"/>
    <w:rsid w:val="00E12DEE"/>
    <w:rsid w:val="00E16E48"/>
    <w:rsid w:val="00E173DC"/>
    <w:rsid w:val="00E17E85"/>
    <w:rsid w:val="00E203CE"/>
    <w:rsid w:val="00E20623"/>
    <w:rsid w:val="00E23EFF"/>
    <w:rsid w:val="00E241BA"/>
    <w:rsid w:val="00E27A84"/>
    <w:rsid w:val="00E33D15"/>
    <w:rsid w:val="00E403A9"/>
    <w:rsid w:val="00E41AC2"/>
    <w:rsid w:val="00E44FAC"/>
    <w:rsid w:val="00E47028"/>
    <w:rsid w:val="00E51591"/>
    <w:rsid w:val="00E53786"/>
    <w:rsid w:val="00E56E36"/>
    <w:rsid w:val="00E57163"/>
    <w:rsid w:val="00E57B10"/>
    <w:rsid w:val="00E618E6"/>
    <w:rsid w:val="00E65080"/>
    <w:rsid w:val="00E66704"/>
    <w:rsid w:val="00E7084F"/>
    <w:rsid w:val="00E73BF1"/>
    <w:rsid w:val="00E770C6"/>
    <w:rsid w:val="00E80967"/>
    <w:rsid w:val="00E81645"/>
    <w:rsid w:val="00E82AC3"/>
    <w:rsid w:val="00E8310D"/>
    <w:rsid w:val="00E83678"/>
    <w:rsid w:val="00E84FCB"/>
    <w:rsid w:val="00E90058"/>
    <w:rsid w:val="00E91633"/>
    <w:rsid w:val="00E931CF"/>
    <w:rsid w:val="00E962B3"/>
    <w:rsid w:val="00E97714"/>
    <w:rsid w:val="00EA07ED"/>
    <w:rsid w:val="00EA2563"/>
    <w:rsid w:val="00EA4548"/>
    <w:rsid w:val="00EA46C3"/>
    <w:rsid w:val="00EB2D39"/>
    <w:rsid w:val="00EB3CD1"/>
    <w:rsid w:val="00EB411D"/>
    <w:rsid w:val="00EB4A60"/>
    <w:rsid w:val="00EB753C"/>
    <w:rsid w:val="00EB794C"/>
    <w:rsid w:val="00EB7CF9"/>
    <w:rsid w:val="00EC00B4"/>
    <w:rsid w:val="00EC35E7"/>
    <w:rsid w:val="00EC4819"/>
    <w:rsid w:val="00EC63DE"/>
    <w:rsid w:val="00EC6A67"/>
    <w:rsid w:val="00ED02F9"/>
    <w:rsid w:val="00ED0E20"/>
    <w:rsid w:val="00ED14CB"/>
    <w:rsid w:val="00ED48AF"/>
    <w:rsid w:val="00ED5AE6"/>
    <w:rsid w:val="00EE186A"/>
    <w:rsid w:val="00EE6969"/>
    <w:rsid w:val="00EE6C4C"/>
    <w:rsid w:val="00EF06D3"/>
    <w:rsid w:val="00EF0AA3"/>
    <w:rsid w:val="00EF7D2B"/>
    <w:rsid w:val="00F01619"/>
    <w:rsid w:val="00F01EA1"/>
    <w:rsid w:val="00F03B7E"/>
    <w:rsid w:val="00F063D0"/>
    <w:rsid w:val="00F072D7"/>
    <w:rsid w:val="00F10808"/>
    <w:rsid w:val="00F1172B"/>
    <w:rsid w:val="00F128F7"/>
    <w:rsid w:val="00F16C47"/>
    <w:rsid w:val="00F171DA"/>
    <w:rsid w:val="00F173DC"/>
    <w:rsid w:val="00F179EA"/>
    <w:rsid w:val="00F204A7"/>
    <w:rsid w:val="00F23316"/>
    <w:rsid w:val="00F26EC2"/>
    <w:rsid w:val="00F34D44"/>
    <w:rsid w:val="00F42889"/>
    <w:rsid w:val="00F428E8"/>
    <w:rsid w:val="00F44644"/>
    <w:rsid w:val="00F44ACC"/>
    <w:rsid w:val="00F45445"/>
    <w:rsid w:val="00F468A3"/>
    <w:rsid w:val="00F50C09"/>
    <w:rsid w:val="00F53B39"/>
    <w:rsid w:val="00F54E00"/>
    <w:rsid w:val="00F54E36"/>
    <w:rsid w:val="00F55DEF"/>
    <w:rsid w:val="00F6100A"/>
    <w:rsid w:val="00F61419"/>
    <w:rsid w:val="00F63A52"/>
    <w:rsid w:val="00F63C01"/>
    <w:rsid w:val="00F66154"/>
    <w:rsid w:val="00F716AF"/>
    <w:rsid w:val="00F71D00"/>
    <w:rsid w:val="00F72C18"/>
    <w:rsid w:val="00F73195"/>
    <w:rsid w:val="00F751F8"/>
    <w:rsid w:val="00F754C6"/>
    <w:rsid w:val="00F75881"/>
    <w:rsid w:val="00F763C3"/>
    <w:rsid w:val="00F7656F"/>
    <w:rsid w:val="00F77BDA"/>
    <w:rsid w:val="00F80E17"/>
    <w:rsid w:val="00F811BA"/>
    <w:rsid w:val="00F82A05"/>
    <w:rsid w:val="00F84561"/>
    <w:rsid w:val="00F854D4"/>
    <w:rsid w:val="00F867FC"/>
    <w:rsid w:val="00F87447"/>
    <w:rsid w:val="00F8772E"/>
    <w:rsid w:val="00F91779"/>
    <w:rsid w:val="00F9273F"/>
    <w:rsid w:val="00F9359E"/>
    <w:rsid w:val="00F9635B"/>
    <w:rsid w:val="00F97A79"/>
    <w:rsid w:val="00F97F64"/>
    <w:rsid w:val="00FA1291"/>
    <w:rsid w:val="00FA13B3"/>
    <w:rsid w:val="00FA2CD8"/>
    <w:rsid w:val="00FA4357"/>
    <w:rsid w:val="00FA436A"/>
    <w:rsid w:val="00FA586C"/>
    <w:rsid w:val="00FA5F23"/>
    <w:rsid w:val="00FA6E97"/>
    <w:rsid w:val="00FA71A5"/>
    <w:rsid w:val="00FB032A"/>
    <w:rsid w:val="00FB0E56"/>
    <w:rsid w:val="00FB1A94"/>
    <w:rsid w:val="00FB7C85"/>
    <w:rsid w:val="00FD10AE"/>
    <w:rsid w:val="00FD1EE8"/>
    <w:rsid w:val="00FD4171"/>
    <w:rsid w:val="00FE296D"/>
    <w:rsid w:val="00FE5812"/>
    <w:rsid w:val="00FE5E15"/>
    <w:rsid w:val="00FE64B2"/>
    <w:rsid w:val="00FE64D2"/>
    <w:rsid w:val="00FE77A6"/>
    <w:rsid w:val="00FF3615"/>
    <w:rsid w:val="00FF3B6F"/>
    <w:rsid w:val="00FF4C76"/>
    <w:rsid w:val="00FF6666"/>
    <w:rsid w:val="00FF6CE6"/>
    <w:rsid w:val="00FF76D9"/>
    <w:rsid w:val="012BA815"/>
    <w:rsid w:val="01622B15"/>
    <w:rsid w:val="01A618F7"/>
    <w:rsid w:val="021B7F15"/>
    <w:rsid w:val="05BC8B7F"/>
    <w:rsid w:val="06CABB1C"/>
    <w:rsid w:val="07767576"/>
    <w:rsid w:val="07CE9D89"/>
    <w:rsid w:val="0963292B"/>
    <w:rsid w:val="0A7A0ADE"/>
    <w:rsid w:val="0ABAA31B"/>
    <w:rsid w:val="0B4D9429"/>
    <w:rsid w:val="0BB23577"/>
    <w:rsid w:val="0C5185CC"/>
    <w:rsid w:val="0C965136"/>
    <w:rsid w:val="0E6CD52B"/>
    <w:rsid w:val="0F539C02"/>
    <w:rsid w:val="1043F42D"/>
    <w:rsid w:val="113505FE"/>
    <w:rsid w:val="11E195DF"/>
    <w:rsid w:val="133C077E"/>
    <w:rsid w:val="137DC186"/>
    <w:rsid w:val="14758FB0"/>
    <w:rsid w:val="15D36C69"/>
    <w:rsid w:val="15D7090A"/>
    <w:rsid w:val="15D9D0B8"/>
    <w:rsid w:val="164B67F8"/>
    <w:rsid w:val="16D9A32F"/>
    <w:rsid w:val="174BF192"/>
    <w:rsid w:val="178C7436"/>
    <w:rsid w:val="185EE1A9"/>
    <w:rsid w:val="1934B6E2"/>
    <w:rsid w:val="1968C624"/>
    <w:rsid w:val="199984BB"/>
    <w:rsid w:val="1A3205EE"/>
    <w:rsid w:val="1AA7FD86"/>
    <w:rsid w:val="1ADFEB9F"/>
    <w:rsid w:val="1B01321F"/>
    <w:rsid w:val="1B35B33C"/>
    <w:rsid w:val="1CF3C0A9"/>
    <w:rsid w:val="1D1D0791"/>
    <w:rsid w:val="1D3B3C71"/>
    <w:rsid w:val="1D46553F"/>
    <w:rsid w:val="1E0BE37B"/>
    <w:rsid w:val="2153F764"/>
    <w:rsid w:val="21EDC560"/>
    <w:rsid w:val="22EF159C"/>
    <w:rsid w:val="231F6127"/>
    <w:rsid w:val="2374F1B6"/>
    <w:rsid w:val="239FAFB2"/>
    <w:rsid w:val="24B4411C"/>
    <w:rsid w:val="253D51ED"/>
    <w:rsid w:val="25BA44D2"/>
    <w:rsid w:val="26D0671D"/>
    <w:rsid w:val="26D36D64"/>
    <w:rsid w:val="27F8C0D8"/>
    <w:rsid w:val="283E108A"/>
    <w:rsid w:val="2916B0B0"/>
    <w:rsid w:val="29CCD085"/>
    <w:rsid w:val="2B925FFC"/>
    <w:rsid w:val="2BBC9D3C"/>
    <w:rsid w:val="2D2836FF"/>
    <w:rsid w:val="2DC39B54"/>
    <w:rsid w:val="2DEC0C81"/>
    <w:rsid w:val="2E1EB914"/>
    <w:rsid w:val="2F27AB77"/>
    <w:rsid w:val="2F311C55"/>
    <w:rsid w:val="2FCCF548"/>
    <w:rsid w:val="30A22391"/>
    <w:rsid w:val="324E78FA"/>
    <w:rsid w:val="33393D79"/>
    <w:rsid w:val="34076517"/>
    <w:rsid w:val="341E36E7"/>
    <w:rsid w:val="3492B1B4"/>
    <w:rsid w:val="3519141D"/>
    <w:rsid w:val="351ED13F"/>
    <w:rsid w:val="35557169"/>
    <w:rsid w:val="35774B3E"/>
    <w:rsid w:val="37BB261F"/>
    <w:rsid w:val="37D4B1C5"/>
    <w:rsid w:val="37E2A7BF"/>
    <w:rsid w:val="38238575"/>
    <w:rsid w:val="383A0465"/>
    <w:rsid w:val="3A613540"/>
    <w:rsid w:val="3A9F7600"/>
    <w:rsid w:val="3B2A9C59"/>
    <w:rsid w:val="3C585F30"/>
    <w:rsid w:val="3C97D5EA"/>
    <w:rsid w:val="3C99C1D0"/>
    <w:rsid w:val="3D3C68A5"/>
    <w:rsid w:val="3D7172B0"/>
    <w:rsid w:val="3DEEF075"/>
    <w:rsid w:val="3E2A0F1F"/>
    <w:rsid w:val="3E54B9CB"/>
    <w:rsid w:val="3EAF40D5"/>
    <w:rsid w:val="3EB1464D"/>
    <w:rsid w:val="3F0817F9"/>
    <w:rsid w:val="3F374545"/>
    <w:rsid w:val="3FD9B209"/>
    <w:rsid w:val="40273B82"/>
    <w:rsid w:val="4039DFAC"/>
    <w:rsid w:val="414A97DE"/>
    <w:rsid w:val="41CAB98A"/>
    <w:rsid w:val="423C72CC"/>
    <w:rsid w:val="4274C791"/>
    <w:rsid w:val="42BD9F8E"/>
    <w:rsid w:val="42E70CED"/>
    <w:rsid w:val="42EC93FC"/>
    <w:rsid w:val="4307977A"/>
    <w:rsid w:val="430E7E82"/>
    <w:rsid w:val="45179344"/>
    <w:rsid w:val="4556D7BD"/>
    <w:rsid w:val="458EF4DC"/>
    <w:rsid w:val="45D02E6C"/>
    <w:rsid w:val="47472171"/>
    <w:rsid w:val="481DD3D0"/>
    <w:rsid w:val="4883D915"/>
    <w:rsid w:val="48AABB9B"/>
    <w:rsid w:val="48F9A315"/>
    <w:rsid w:val="4939014A"/>
    <w:rsid w:val="49C4734C"/>
    <w:rsid w:val="4D05939D"/>
    <w:rsid w:val="4D474800"/>
    <w:rsid w:val="4EC3091D"/>
    <w:rsid w:val="4EE9C6C3"/>
    <w:rsid w:val="4F1B64AB"/>
    <w:rsid w:val="4F5F1565"/>
    <w:rsid w:val="50112DAA"/>
    <w:rsid w:val="51217E6C"/>
    <w:rsid w:val="5130314B"/>
    <w:rsid w:val="513471C1"/>
    <w:rsid w:val="52359DB0"/>
    <w:rsid w:val="52A54C1D"/>
    <w:rsid w:val="52EFD509"/>
    <w:rsid w:val="535E3252"/>
    <w:rsid w:val="53B9CF4B"/>
    <w:rsid w:val="53C63432"/>
    <w:rsid w:val="53E9F367"/>
    <w:rsid w:val="53FEC63A"/>
    <w:rsid w:val="542AED4C"/>
    <w:rsid w:val="54B3A8BF"/>
    <w:rsid w:val="54D5C36C"/>
    <w:rsid w:val="558FCB3B"/>
    <w:rsid w:val="56504B44"/>
    <w:rsid w:val="56655177"/>
    <w:rsid w:val="5672F741"/>
    <w:rsid w:val="56ED9F48"/>
    <w:rsid w:val="56F71ED9"/>
    <w:rsid w:val="57048281"/>
    <w:rsid w:val="57ABA31D"/>
    <w:rsid w:val="5849A010"/>
    <w:rsid w:val="594BC966"/>
    <w:rsid w:val="59745FC1"/>
    <w:rsid w:val="59B680CE"/>
    <w:rsid w:val="5A2BC196"/>
    <w:rsid w:val="5A6FDC6E"/>
    <w:rsid w:val="5ABC7572"/>
    <w:rsid w:val="5AD1D4D5"/>
    <w:rsid w:val="5AEFB5F0"/>
    <w:rsid w:val="5B62F9A1"/>
    <w:rsid w:val="5C318F3A"/>
    <w:rsid w:val="5C5A7FAE"/>
    <w:rsid w:val="5D7B115B"/>
    <w:rsid w:val="5E8E1E36"/>
    <w:rsid w:val="5F69BA14"/>
    <w:rsid w:val="605CD91B"/>
    <w:rsid w:val="60F37D33"/>
    <w:rsid w:val="6283F480"/>
    <w:rsid w:val="62C6D155"/>
    <w:rsid w:val="63BCA24A"/>
    <w:rsid w:val="63F2F75F"/>
    <w:rsid w:val="63FEB8F7"/>
    <w:rsid w:val="6423E741"/>
    <w:rsid w:val="6554AB2C"/>
    <w:rsid w:val="65AE9E84"/>
    <w:rsid w:val="68F4A9B4"/>
    <w:rsid w:val="690219C5"/>
    <w:rsid w:val="6904A175"/>
    <w:rsid w:val="6AE075E5"/>
    <w:rsid w:val="6B5458EE"/>
    <w:rsid w:val="6B586D2A"/>
    <w:rsid w:val="6BC9C15C"/>
    <w:rsid w:val="6D95645B"/>
    <w:rsid w:val="6DE616CB"/>
    <w:rsid w:val="6EF20380"/>
    <w:rsid w:val="6F419A80"/>
    <w:rsid w:val="6F72B97D"/>
    <w:rsid w:val="6F92E0A7"/>
    <w:rsid w:val="715D965E"/>
    <w:rsid w:val="715E6A70"/>
    <w:rsid w:val="716CB78B"/>
    <w:rsid w:val="71E0AC14"/>
    <w:rsid w:val="732035DC"/>
    <w:rsid w:val="74693AE1"/>
    <w:rsid w:val="752CB199"/>
    <w:rsid w:val="75F3A9DB"/>
    <w:rsid w:val="7669159E"/>
    <w:rsid w:val="7681BC4A"/>
    <w:rsid w:val="770BE552"/>
    <w:rsid w:val="77601360"/>
    <w:rsid w:val="7773C3CD"/>
    <w:rsid w:val="780F4F85"/>
    <w:rsid w:val="79E92669"/>
    <w:rsid w:val="79EBDF32"/>
    <w:rsid w:val="7B027743"/>
    <w:rsid w:val="7B17FBF5"/>
    <w:rsid w:val="7B5D2B8D"/>
    <w:rsid w:val="7C732CE1"/>
    <w:rsid w:val="7CF1C9A0"/>
    <w:rsid w:val="7D66AE50"/>
    <w:rsid w:val="7E233B09"/>
    <w:rsid w:val="7E7018B9"/>
    <w:rsid w:val="7EB2C528"/>
    <w:rsid w:val="7EB50FA8"/>
    <w:rsid w:val="7EE55648"/>
    <w:rsid w:val="7F28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40D5"/>
  <w15:chartTrackingRefBased/>
  <w15:docId w15:val="{1F955042-F2AA-40BF-A137-E6478B82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0F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20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9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1C3D"/>
  </w:style>
  <w:style w:type="paragraph" w:styleId="Zpat">
    <w:name w:val="footer"/>
    <w:basedOn w:val="Normln"/>
    <w:link w:val="ZpatChar"/>
    <w:uiPriority w:val="99"/>
    <w:unhideWhenUsed/>
    <w:rsid w:val="0019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1C3D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8988A58CD0E743A6AF40B3E9D7935B" ma:contentTypeVersion="5" ma:contentTypeDescription="Vytvoří nový dokument" ma:contentTypeScope="" ma:versionID="8236b5b7e0b2460d205d788a33ced5ec">
  <xsd:schema xmlns:xsd="http://www.w3.org/2001/XMLSchema" xmlns:xs="http://www.w3.org/2001/XMLSchema" xmlns:p="http://schemas.microsoft.com/office/2006/metadata/properties" xmlns:ns3="04c4519c-d1ee-444a-a712-4a400a9d1bf7" xmlns:ns4="d45cb735-aa0b-4b73-8fd7-443e9009c0af" targetNamespace="http://schemas.microsoft.com/office/2006/metadata/properties" ma:root="true" ma:fieldsID="e3cc8f30f25bd4f54a2b78bef68f880b" ns3:_="" ns4:_="">
    <xsd:import namespace="04c4519c-d1ee-444a-a712-4a400a9d1bf7"/>
    <xsd:import namespace="d45cb735-aa0b-4b73-8fd7-443e9009c0a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4519c-d1ee-444a-a712-4a400a9d1b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cb735-aa0b-4b73-8fd7-443e9009c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F0FEE-942C-494B-BC7B-9B6D7794B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4519c-d1ee-444a-a712-4a400a9d1bf7"/>
    <ds:schemaRef ds:uri="d45cb735-aa0b-4b73-8fd7-443e9009c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23C333-D92D-4C3F-BD4D-8BD3480AB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2B25A1-7D32-4D4C-8C17-201FFD581C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71BBDE-9DD3-4907-BAFE-434A0E5335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Hamplová</dc:creator>
  <cp:keywords/>
  <dc:description/>
  <cp:lastModifiedBy>Martina Karkošková</cp:lastModifiedBy>
  <cp:revision>5</cp:revision>
  <cp:lastPrinted>2025-11-18T08:40:00Z</cp:lastPrinted>
  <dcterms:created xsi:type="dcterms:W3CDTF">2025-11-18T08:38:00Z</dcterms:created>
  <dcterms:modified xsi:type="dcterms:W3CDTF">2025-11-18T08:41:00Z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0x0101001D8988A58CD0E743A6AF40B3E9D7935B</vt:lpwstr>
  </property>
</Properties>
</file>